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71E0" w14:textId="3ED78D34" w:rsidR="00BD7BDD" w:rsidRPr="00BD7BDD" w:rsidRDefault="00BD7BDD" w:rsidP="00BD7BDD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40"/>
          <w:szCs w:val="40"/>
        </w:rPr>
      </w:pPr>
      <w:r w:rsidRPr="00BD7BDD">
        <w:rPr>
          <w:b/>
          <w:sz w:val="40"/>
          <w:szCs w:val="40"/>
        </w:rPr>
        <w:t>ΑΓΩΝΙΣΤΙΚΕΣ ΠΑΡΕΜΒΑΣΕΙΣ ΣΥΣΠΕΙΡΩΣΕΙΣ ΚΙΝΗΣΕΙΣ ΔΕ</w:t>
      </w:r>
    </w:p>
    <w:p w14:paraId="16E9030A" w14:textId="57B27013" w:rsidR="003157F8" w:rsidRPr="00BD7BDD" w:rsidRDefault="00A11977" w:rsidP="007E67FD">
      <w:pPr>
        <w:spacing w:before="120" w:after="120"/>
        <w:jc w:val="center"/>
        <w:rPr>
          <w:b/>
          <w:sz w:val="28"/>
          <w:szCs w:val="28"/>
        </w:rPr>
      </w:pPr>
      <w:proofErr w:type="spellStart"/>
      <w:r w:rsidRPr="00BD7BDD">
        <w:rPr>
          <w:b/>
          <w:sz w:val="28"/>
          <w:szCs w:val="28"/>
        </w:rPr>
        <w:t>Σ</w:t>
      </w:r>
      <w:r w:rsidR="0075593B" w:rsidRPr="00BD7BDD">
        <w:rPr>
          <w:b/>
          <w:sz w:val="28"/>
          <w:szCs w:val="28"/>
        </w:rPr>
        <w:t>σστ</w:t>
      </w:r>
      <w:proofErr w:type="spellEnd"/>
      <w:r w:rsidRPr="00BD7BDD">
        <w:rPr>
          <w:b/>
          <w:sz w:val="28"/>
          <w:szCs w:val="28"/>
        </w:rPr>
        <w:t>!!!! Η ΠΛΕΙΟΨΗΦΙΑ ΤΟΥ</w:t>
      </w:r>
      <w:r w:rsidR="00B35A6A" w:rsidRPr="00BD7BDD">
        <w:rPr>
          <w:b/>
          <w:sz w:val="28"/>
          <w:szCs w:val="28"/>
        </w:rPr>
        <w:t xml:space="preserve"> ΔΙΟΡΙΣΜΕΝΟΥ</w:t>
      </w:r>
      <w:r w:rsidR="00373F3F" w:rsidRPr="00BD7BDD">
        <w:rPr>
          <w:b/>
          <w:sz w:val="28"/>
          <w:szCs w:val="28"/>
        </w:rPr>
        <w:t xml:space="preserve"> </w:t>
      </w:r>
      <w:r w:rsidRPr="00BD7BDD">
        <w:rPr>
          <w:b/>
          <w:sz w:val="28"/>
          <w:szCs w:val="28"/>
        </w:rPr>
        <w:t>Δ.Σ ΤΗΣ</w:t>
      </w:r>
      <w:r w:rsidR="00373F3F" w:rsidRPr="00BD7BDD">
        <w:rPr>
          <w:b/>
          <w:sz w:val="28"/>
          <w:szCs w:val="28"/>
        </w:rPr>
        <w:t xml:space="preserve"> </w:t>
      </w:r>
      <w:r w:rsidRPr="00BD7BDD">
        <w:rPr>
          <w:b/>
          <w:sz w:val="28"/>
          <w:szCs w:val="28"/>
        </w:rPr>
        <w:t xml:space="preserve">ΟΛΜΕ </w:t>
      </w:r>
      <w:r w:rsidR="00833C32" w:rsidRPr="00BD7BDD">
        <w:rPr>
          <w:b/>
          <w:sz w:val="28"/>
          <w:szCs w:val="28"/>
        </w:rPr>
        <w:t xml:space="preserve">ΟΧΙ ΜΟΝΟ </w:t>
      </w:r>
      <w:r w:rsidRPr="00BD7BDD">
        <w:rPr>
          <w:b/>
          <w:sz w:val="28"/>
          <w:szCs w:val="28"/>
        </w:rPr>
        <w:t>ΚΟΙΜΑΤΑΙ</w:t>
      </w:r>
      <w:r w:rsidR="00833C32" w:rsidRPr="00BD7BDD">
        <w:rPr>
          <w:b/>
          <w:sz w:val="28"/>
          <w:szCs w:val="28"/>
        </w:rPr>
        <w:t xml:space="preserve"> ΑΛΛΑ ΑΚΟΛΟΥΘΕΙ ΚΑΙ ΟΛΙΣΘΗΡΟ ΔΡΟΜΟ</w:t>
      </w:r>
      <w:r w:rsidRPr="00BD7BDD">
        <w:rPr>
          <w:b/>
          <w:sz w:val="28"/>
          <w:szCs w:val="28"/>
        </w:rPr>
        <w:t>!!</w:t>
      </w:r>
    </w:p>
    <w:p w14:paraId="2038CD58" w14:textId="77777777" w:rsidR="00D8133C" w:rsidRDefault="00BD7BDD" w:rsidP="00BD7BDD">
      <w:pPr>
        <w:spacing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Δήλωση </w:t>
      </w:r>
      <w:r w:rsidR="00D8133C">
        <w:rPr>
          <w:bCs/>
          <w:sz w:val="26"/>
          <w:szCs w:val="26"/>
        </w:rPr>
        <w:t xml:space="preserve">του Γιάννη </w:t>
      </w:r>
      <w:proofErr w:type="spellStart"/>
      <w:r w:rsidR="00D8133C">
        <w:rPr>
          <w:bCs/>
          <w:sz w:val="26"/>
          <w:szCs w:val="26"/>
        </w:rPr>
        <w:t>Σαμοΐλη</w:t>
      </w:r>
      <w:proofErr w:type="spellEnd"/>
      <w:r w:rsidR="00D8133C">
        <w:rPr>
          <w:bCs/>
          <w:sz w:val="26"/>
          <w:szCs w:val="26"/>
        </w:rPr>
        <w:t xml:space="preserve"> και Χρίστου Σόφη</w:t>
      </w:r>
    </w:p>
    <w:p w14:paraId="042661A4" w14:textId="34A83BE1" w:rsidR="00DE14DA" w:rsidRPr="00BD7BDD" w:rsidRDefault="00BD7BDD" w:rsidP="00BD7BDD">
      <w:pPr>
        <w:spacing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εκπροσώπων των Αγωνιστικών Παρεμβάσε</w:t>
      </w:r>
      <w:r w:rsidR="00D8133C">
        <w:rPr>
          <w:bCs/>
          <w:sz w:val="26"/>
          <w:szCs w:val="26"/>
        </w:rPr>
        <w:t>ων Κινήσεων ΔΕ στην ΟΛΜΕ</w:t>
      </w:r>
    </w:p>
    <w:p w14:paraId="5EAA1D0C" w14:textId="77777777" w:rsidR="00373F3F" w:rsidRPr="00373F3F" w:rsidRDefault="00373F3F" w:rsidP="00373F3F">
      <w:pPr>
        <w:spacing w:after="0"/>
        <w:jc w:val="both"/>
        <w:rPr>
          <w:bCs/>
        </w:rPr>
      </w:pPr>
      <w:r>
        <w:rPr>
          <w:bCs/>
        </w:rPr>
        <w:t>Συνάδελφοι,</w:t>
      </w:r>
    </w:p>
    <w:p w14:paraId="75DD4A86" w14:textId="56054AAF" w:rsidR="00782B67" w:rsidRPr="004448C2" w:rsidRDefault="00782B67" w:rsidP="00373F3F">
      <w:pPr>
        <w:spacing w:after="0"/>
        <w:jc w:val="both"/>
        <w:rPr>
          <w:b/>
        </w:rPr>
      </w:pPr>
      <w:r w:rsidRPr="00782B67">
        <w:rPr>
          <w:b/>
        </w:rPr>
        <w:t>Σε πλήρη εκφυλισμό ακόμη και των διαδικασιών έχει οδηγήσει η πλειοψηφία του διορισμένου από τα δικαστήρια</w:t>
      </w:r>
      <w:r w:rsidR="00373F3F">
        <w:rPr>
          <w:b/>
        </w:rPr>
        <w:t xml:space="preserve"> </w:t>
      </w:r>
      <w:r w:rsidRPr="00782B67">
        <w:rPr>
          <w:b/>
        </w:rPr>
        <w:t xml:space="preserve">ΔΣ της ΟΛΜΕ </w:t>
      </w:r>
      <w:r w:rsidR="00373F3F">
        <w:rPr>
          <w:b/>
        </w:rPr>
        <w:t xml:space="preserve">μιας από τις μεγαλύτερες Ομοσπονδίες </w:t>
      </w:r>
      <w:r w:rsidRPr="00782B67">
        <w:rPr>
          <w:b/>
        </w:rPr>
        <w:t>του δημοσίου τομέα</w:t>
      </w:r>
      <w:r w:rsidR="00373F3F">
        <w:rPr>
          <w:b/>
        </w:rPr>
        <w:t xml:space="preserve">. </w:t>
      </w:r>
      <w:r w:rsidRPr="0052303F">
        <w:rPr>
          <w:b/>
        </w:rPr>
        <w:t>Το διορισμένο ΔΣ</w:t>
      </w:r>
      <w:r w:rsidR="00373F3F">
        <w:rPr>
          <w:b/>
        </w:rPr>
        <w:t xml:space="preserve"> </w:t>
      </w:r>
      <w:r w:rsidRPr="0052303F">
        <w:rPr>
          <w:b/>
        </w:rPr>
        <w:t>έχει να συνεδριάσει από τις</w:t>
      </w:r>
      <w:r w:rsidR="00373F3F">
        <w:rPr>
          <w:b/>
        </w:rPr>
        <w:t xml:space="preserve"> </w:t>
      </w:r>
      <w:r w:rsidRPr="0052303F">
        <w:rPr>
          <w:b/>
        </w:rPr>
        <w:t>03/02/2022.</w:t>
      </w:r>
      <w:r>
        <w:t xml:space="preserve"> Η τελευταία δε </w:t>
      </w:r>
      <w:r w:rsidR="00373F3F">
        <w:t>«</w:t>
      </w:r>
      <w:r>
        <w:t>συνεδρίαση</w:t>
      </w:r>
      <w:r w:rsidR="00373F3F">
        <w:t>»</w:t>
      </w:r>
      <w:r>
        <w:t xml:space="preserve"> που έγινε στις 10/02/2022 </w:t>
      </w:r>
      <w:r w:rsidR="00373F3F">
        <w:t xml:space="preserve">ασχολήθηκε μόνο με το </w:t>
      </w:r>
      <w:r w:rsidR="00090B78">
        <w:t xml:space="preserve">μοίρασμα των περιοδειών </w:t>
      </w:r>
      <w:r w:rsidR="008D2F76">
        <w:t xml:space="preserve">ακίνδυνου </w:t>
      </w:r>
      <w:r>
        <w:t>συνδικαλιστικού τουρισμού με την ΑΔΕΔΥ</w:t>
      </w:r>
      <w:r w:rsidR="00090B78">
        <w:t>, ροκανίζοντας ολόκληρο το Φεβρουάριο</w:t>
      </w:r>
      <w:r>
        <w:t>!!!</w:t>
      </w:r>
      <w:r w:rsidR="00121B1C">
        <w:t xml:space="preserve"> Έπειτα</w:t>
      </w:r>
      <w:r w:rsidR="00462202" w:rsidRPr="00462202">
        <w:t xml:space="preserve"> </w:t>
      </w:r>
      <w:r w:rsidR="00462202">
        <w:t>από</w:t>
      </w:r>
      <w:r w:rsidR="00121B1C">
        <w:t xml:space="preserve"> έναν ολόκληρο μήνα απουσίας και αφωνίας το διορισμένο ΔΣ αποφάσισε να συνεδριάσει στις 8 Μαρτίου(!)</w:t>
      </w:r>
      <w:r w:rsidR="004448C2">
        <w:t xml:space="preserve"> την Ημέρα της Γυναίκας. Δεν αποτελεί σύμπτωση μάλιστα ότι η ΑΔΕΔΥ καλεί την ίδια ημέρα και ώρα σε απεργιακή κινητοποίηση για να τιμήσει και υπερασπίσει τους κοινωνικούς αγώνες για τα δικαιώματα της Γυναίκας.</w:t>
      </w:r>
    </w:p>
    <w:p w14:paraId="4580EDD1" w14:textId="24B2FEE3" w:rsidR="00FC2BD7" w:rsidRDefault="00782B67" w:rsidP="00373F3F">
      <w:pPr>
        <w:spacing w:after="0"/>
        <w:jc w:val="both"/>
      </w:pPr>
      <w:r w:rsidRPr="0052303F">
        <w:rPr>
          <w:b/>
        </w:rPr>
        <w:t>Κωφεύουν και δεν απαντάνε καν στις εκκλήσεις δεκάδων ΕΛΜΕ</w:t>
      </w:r>
      <w:r>
        <w:t xml:space="preserve"> </w:t>
      </w:r>
      <w:r w:rsidRPr="008725EE">
        <w:rPr>
          <w:b/>
        </w:rPr>
        <w:t>που απαιτούν</w:t>
      </w:r>
      <w:r w:rsidR="00373F3F">
        <w:rPr>
          <w:b/>
        </w:rPr>
        <w:t xml:space="preserve"> </w:t>
      </w:r>
      <w:r w:rsidRPr="008725EE">
        <w:rPr>
          <w:b/>
        </w:rPr>
        <w:t>από τον Φλεβάρη</w:t>
      </w:r>
      <w:r>
        <w:t xml:space="preserve"> να πραγματοποιηθούν Γ.Σ στις ΕΛΜΕ καθώς και Γ.Σ προέδρων, ώστε το εκπαιδευτικό κίνημα να ορθώσει ανάστημα</w:t>
      </w:r>
      <w:r w:rsidR="00373F3F">
        <w:t xml:space="preserve">, </w:t>
      </w:r>
      <w:r>
        <w:t xml:space="preserve">αντίστοιχο της επίθεσης που δεχόμαστε. </w:t>
      </w:r>
      <w:r w:rsidR="00F32348" w:rsidRPr="008725EE">
        <w:rPr>
          <w:b/>
        </w:rPr>
        <w:t>Απαξιώνουν τις δημοκρατικές διαδικασίες</w:t>
      </w:r>
      <w:r w:rsidR="00F32348">
        <w:t xml:space="preserve"> στα αιτήματα των ΕΛΜΕ να οργανωθούν συζητήσεις, Γ.Σ, και δράσεις με απεργίες και διαδηλώσεις για αυξήσεις των μισθών ενάντια στην ακρίβεια και την ένταση της εκμετάλλευσης. Να οργανωθεί από τώρα η αντίθεση στην </w:t>
      </w:r>
      <w:r w:rsidR="00F32348">
        <w:rPr>
          <w:lang w:val="en-US"/>
        </w:rPr>
        <w:t>PISA</w:t>
      </w:r>
      <w:r w:rsidR="00F32348">
        <w:t>, την τράπεζα θεμάτων, στον εξεταστικό μινώταυρο και την Ε</w:t>
      </w:r>
      <w:r w:rsidR="00F32348" w:rsidRPr="00F32348">
        <w:t>.</w:t>
      </w:r>
      <w:r w:rsidR="00F32348">
        <w:t xml:space="preserve">Β.Ε, την αγωνία των εκπαιδευτικών του πως θα βγει η ύλη, σε όλα τα αντιεκπαιδευτικά μέτρα που δημιουργούν εκρηκτικές καταστάσεις εντείνοντας </w:t>
      </w:r>
      <w:r w:rsidR="00F32348">
        <w:rPr>
          <w:b/>
          <w:bCs/>
        </w:rPr>
        <w:t xml:space="preserve">τους </w:t>
      </w:r>
      <w:r w:rsidR="00F32348" w:rsidRPr="00010FF4">
        <w:rPr>
          <w:b/>
          <w:bCs/>
        </w:rPr>
        <w:t>ταξικ</w:t>
      </w:r>
      <w:r w:rsidR="00F32348">
        <w:rPr>
          <w:b/>
          <w:bCs/>
        </w:rPr>
        <w:t xml:space="preserve">ούς </w:t>
      </w:r>
      <w:r w:rsidR="00F32348" w:rsidRPr="00010FF4">
        <w:rPr>
          <w:b/>
          <w:bCs/>
        </w:rPr>
        <w:t>φραγμ</w:t>
      </w:r>
      <w:r w:rsidR="00F32348">
        <w:rPr>
          <w:b/>
          <w:bCs/>
        </w:rPr>
        <w:t>ούς</w:t>
      </w:r>
      <w:r w:rsidR="00F32348">
        <w:t xml:space="preserve"> και αποκλεισμούς. Να αποφασιστεί ξανά η απεργία – αποχή από την </w:t>
      </w:r>
      <w:proofErr w:type="spellStart"/>
      <w:r w:rsidR="00F32348">
        <w:t>αυταξιολογηση</w:t>
      </w:r>
      <w:proofErr w:type="spellEnd"/>
      <w:r w:rsidR="00F32348">
        <w:t xml:space="preserve"> και να απαντηθούν αγωνιστικά και όχι με υπομνήματα και συνδιαλλαγή οι αυθαιρεσίες, η καταστρατήγηση του ωραρίου και των εργασιακών σχέσεων, η αδιαφάνεια στις τοποθετήσεις που αποτελούν πλέον την καθημερινότητα για τους εκπαιδευτικούς.</w:t>
      </w:r>
    </w:p>
    <w:p w14:paraId="7E303D91" w14:textId="2D60F5CC" w:rsidR="00833C32" w:rsidRDefault="00090B78" w:rsidP="00373F3F">
      <w:pPr>
        <w:spacing w:after="0"/>
        <w:jc w:val="both"/>
      </w:pPr>
      <w:r>
        <w:rPr>
          <w:b/>
        </w:rPr>
        <w:t xml:space="preserve">Χωρίς ίχνος </w:t>
      </w:r>
      <w:r w:rsidR="00833C32" w:rsidRPr="008725EE">
        <w:rPr>
          <w:b/>
        </w:rPr>
        <w:t>ντροπή</w:t>
      </w:r>
      <w:r>
        <w:rPr>
          <w:b/>
        </w:rPr>
        <w:t>ς</w:t>
      </w:r>
      <w:r w:rsidR="00833C32" w:rsidRPr="008725EE">
        <w:rPr>
          <w:b/>
        </w:rPr>
        <w:t xml:space="preserve"> </w:t>
      </w:r>
      <w:r>
        <w:rPr>
          <w:b/>
        </w:rPr>
        <w:t xml:space="preserve">μένουν </w:t>
      </w:r>
      <w:r w:rsidR="00833C32" w:rsidRPr="008725EE">
        <w:rPr>
          <w:b/>
        </w:rPr>
        <w:t xml:space="preserve">αμίλητοι </w:t>
      </w:r>
      <w:r>
        <w:rPr>
          <w:b/>
        </w:rPr>
        <w:t xml:space="preserve">την ώρα που </w:t>
      </w:r>
      <w:r w:rsidR="00833C32" w:rsidRPr="008725EE">
        <w:rPr>
          <w:b/>
        </w:rPr>
        <w:t xml:space="preserve">114 </w:t>
      </w:r>
      <w:r w:rsidR="00833C32">
        <w:t>διευθυντές/</w:t>
      </w:r>
      <w:proofErr w:type="spellStart"/>
      <w:r w:rsidR="00833C32">
        <w:t>τριες</w:t>
      </w:r>
      <w:proofErr w:type="spellEnd"/>
      <w:r w:rsidR="00833C32">
        <w:t xml:space="preserve"> </w:t>
      </w:r>
      <w:r w:rsidR="00833C32" w:rsidRPr="008A7D75">
        <w:rPr>
          <w:b/>
        </w:rPr>
        <w:t>διώκονται παρανόμως</w:t>
      </w:r>
      <w:r w:rsidR="00833C32">
        <w:t xml:space="preserve"> από το </w:t>
      </w:r>
      <w:r>
        <w:t>Υ</w:t>
      </w:r>
      <w:r w:rsidR="00833C32">
        <w:t xml:space="preserve">πουργείο επειδή δεν </w:t>
      </w:r>
      <w:r>
        <w:t>ανάρτησαν</w:t>
      </w:r>
      <w:r w:rsidR="00373F3F">
        <w:t xml:space="preserve"> </w:t>
      </w:r>
      <w:r w:rsidR="00833C32">
        <w:t xml:space="preserve">στο ΙΕΠ τις φόρμες για την </w:t>
      </w:r>
      <w:proofErr w:type="spellStart"/>
      <w:r w:rsidR="00833C32">
        <w:t>αυταξιολόγηση</w:t>
      </w:r>
      <w:proofErr w:type="spellEnd"/>
      <w:r w:rsidR="00833C32">
        <w:t xml:space="preserve">, όταν </w:t>
      </w:r>
      <w:proofErr w:type="spellStart"/>
      <w:r w:rsidR="00833C32">
        <w:t>ποινικοποιείται</w:t>
      </w:r>
      <w:proofErr w:type="spellEnd"/>
      <w:r w:rsidR="00062316">
        <w:t xml:space="preserve"> παρανόμως</w:t>
      </w:r>
      <w:r w:rsidR="00373F3F">
        <w:t xml:space="preserve"> </w:t>
      </w:r>
      <w:r w:rsidR="00833C32">
        <w:t>το δικαίωμα στην απεργία.</w:t>
      </w:r>
    </w:p>
    <w:p w14:paraId="1BB6F14B" w14:textId="1FB531CE" w:rsidR="00062316" w:rsidRDefault="00062316" w:rsidP="00373F3F">
      <w:pPr>
        <w:spacing w:after="0"/>
        <w:jc w:val="both"/>
      </w:pPr>
      <w:r w:rsidRPr="008725EE">
        <w:rPr>
          <w:b/>
        </w:rPr>
        <w:t>Ο κατήφορος τους δεν έχει σταματημό!</w:t>
      </w:r>
      <w:r w:rsidRPr="005564B7">
        <w:t xml:space="preserve"> </w:t>
      </w:r>
      <w:r w:rsidR="00090B78">
        <w:t xml:space="preserve">Αποτελεί πάγια τακτική </w:t>
      </w:r>
      <w:r>
        <w:t>τα ΔΣ που είναι προγραμματισμένα να αρχί</w:t>
      </w:r>
      <w:r w:rsidR="00090B78">
        <w:t>ζ</w:t>
      </w:r>
      <w:r>
        <w:t>ουν στις 12</w:t>
      </w:r>
      <w:r w:rsidR="00090B78">
        <w:t>μ</w:t>
      </w:r>
      <w:r>
        <w:t xml:space="preserve">μ </w:t>
      </w:r>
      <w:r w:rsidR="00090B78">
        <w:t xml:space="preserve">να ξεκινούν τουλάχιστον με </w:t>
      </w:r>
      <w:r>
        <w:t>2</w:t>
      </w:r>
      <w:r w:rsidR="00090B78">
        <w:t xml:space="preserve"> ώρες</w:t>
      </w:r>
      <w:r>
        <w:t xml:space="preserve"> </w:t>
      </w:r>
      <w:r w:rsidR="00090B78">
        <w:t xml:space="preserve">καθυστέρηση </w:t>
      </w:r>
      <w:r w:rsidR="003348C8">
        <w:t xml:space="preserve">με την ευθύνη του προεδρείου </w:t>
      </w:r>
      <w:r>
        <w:t>ΔΑΚΕ</w:t>
      </w:r>
      <w:r w:rsidR="003348C8">
        <w:t xml:space="preserve"> – </w:t>
      </w:r>
      <w:r>
        <w:t>ΣΥΝΕΚ</w:t>
      </w:r>
      <w:r w:rsidR="003348C8">
        <w:t xml:space="preserve">. Όπως επίσης πάγια τακτική όλο το τελευταίο διάστημα μετά το σαμποτάρισμα της απεργίας – αποχής οι ίδιες δυνάμεις να εμφανίζονται </w:t>
      </w:r>
      <w:r>
        <w:t xml:space="preserve">σε σημαντικά θέματα με </w:t>
      </w:r>
      <w:r w:rsidR="003348C8">
        <w:t xml:space="preserve">προειλημμένες </w:t>
      </w:r>
      <w:r>
        <w:t>μεταξύ τους</w:t>
      </w:r>
      <w:r w:rsidR="00373F3F">
        <w:t xml:space="preserve"> </w:t>
      </w:r>
      <w:r>
        <w:t>αποφάσεις</w:t>
      </w:r>
      <w:r w:rsidR="00373F3F">
        <w:t xml:space="preserve">. </w:t>
      </w:r>
    </w:p>
    <w:p w14:paraId="23CB5FB5" w14:textId="0A02B3A9" w:rsidR="00210BC7" w:rsidRDefault="00062316" w:rsidP="00373F3F">
      <w:pPr>
        <w:spacing w:after="0"/>
        <w:jc w:val="both"/>
      </w:pPr>
      <w:r w:rsidRPr="005564B7">
        <w:rPr>
          <w:b/>
        </w:rPr>
        <w:t>«Διδάσκουν</w:t>
      </w:r>
      <w:r w:rsidR="003348C8">
        <w:rPr>
          <w:b/>
        </w:rPr>
        <w:t>»</w:t>
      </w:r>
      <w:r w:rsidRPr="005564B7">
        <w:rPr>
          <w:b/>
        </w:rPr>
        <w:t xml:space="preserve"> νέα ήθη για το </w:t>
      </w:r>
      <w:r w:rsidR="003348C8">
        <w:rPr>
          <w:b/>
        </w:rPr>
        <w:t xml:space="preserve">συνδικαλιστικό </w:t>
      </w:r>
      <w:r w:rsidRPr="005564B7">
        <w:rPr>
          <w:b/>
        </w:rPr>
        <w:t>κίνημα</w:t>
      </w:r>
      <w:r w:rsidR="00373F3F">
        <w:t xml:space="preserve"> </w:t>
      </w:r>
      <w:r>
        <w:t xml:space="preserve">με </w:t>
      </w:r>
      <w:r w:rsidR="003348C8">
        <w:t>την επιλογή τους να καταφύγουν σ</w:t>
      </w:r>
      <w:r>
        <w:t>τα δικαστήρια</w:t>
      </w:r>
      <w:r w:rsidR="003348C8">
        <w:t xml:space="preserve"> για να αυτοδιοριστούν, ανοίγοντας το δρόμο και σε ορισμένες ΕΛΜΕ.</w:t>
      </w:r>
      <w:r w:rsidR="00373F3F">
        <w:t xml:space="preserve"> </w:t>
      </w:r>
      <w:r w:rsidR="003348C8">
        <w:t>Α</w:t>
      </w:r>
      <w:r>
        <w:t>λλά δεν τους φτάνει μόνο αυτό</w:t>
      </w:r>
      <w:r w:rsidR="00373F3F">
        <w:t xml:space="preserve">. </w:t>
      </w:r>
      <w:r w:rsidRPr="00062316">
        <w:rPr>
          <w:b/>
        </w:rPr>
        <w:t xml:space="preserve">Εν </w:t>
      </w:r>
      <w:proofErr w:type="spellStart"/>
      <w:r w:rsidRPr="00062316">
        <w:rPr>
          <w:b/>
        </w:rPr>
        <w:t>κρυπτ</w:t>
      </w:r>
      <w:r w:rsidR="003348C8">
        <w:rPr>
          <w:b/>
        </w:rPr>
        <w:t>ώ</w:t>
      </w:r>
      <w:proofErr w:type="spellEnd"/>
      <w:r w:rsidR="003348C8">
        <w:rPr>
          <w:b/>
        </w:rPr>
        <w:t xml:space="preserve"> </w:t>
      </w:r>
      <w:r w:rsidRPr="00062316">
        <w:rPr>
          <w:b/>
        </w:rPr>
        <w:t>χωρίς καμία συνεδρίαση</w:t>
      </w:r>
      <w:r>
        <w:t xml:space="preserve"> αποφάσισαν να ζητήσουν αναβολή της εκδίκασης του διορισμού τους από τα δικαστήρια</w:t>
      </w:r>
      <w:r w:rsidR="003348C8">
        <w:t>,</w:t>
      </w:r>
      <w:r>
        <w:t xml:space="preserve"> που ήταν να πραγματοποιηθεί στις 7 Φλεβάρη</w:t>
      </w:r>
      <w:r w:rsidR="003348C8">
        <w:t>,</w:t>
      </w:r>
      <w:r w:rsidR="00373F3F">
        <w:t xml:space="preserve"> </w:t>
      </w:r>
      <w:r>
        <w:t>για τις 30 Μαΐου</w:t>
      </w:r>
      <w:r w:rsidR="00373F3F">
        <w:t xml:space="preserve"> </w:t>
      </w:r>
      <w:r>
        <w:t>ώστε να διασφαλίσουν</w:t>
      </w:r>
      <w:r w:rsidR="00373F3F">
        <w:t xml:space="preserve"> </w:t>
      </w:r>
      <w:r>
        <w:t>ότι θα παραμείνουν στις θέσεις τους μέχρι τέλος Ιουνίου</w:t>
      </w:r>
      <w:r w:rsidR="00373F3F">
        <w:t xml:space="preserve"> </w:t>
      </w:r>
      <w:r>
        <w:t xml:space="preserve">και </w:t>
      </w:r>
      <w:r w:rsidR="00010FF4">
        <w:t xml:space="preserve">πως </w:t>
      </w:r>
      <w:r>
        <w:t xml:space="preserve">το </w:t>
      </w:r>
      <w:r w:rsidR="003348C8">
        <w:t>Σ</w:t>
      </w:r>
      <w:r>
        <w:t>υνέδριο</w:t>
      </w:r>
      <w:r w:rsidR="003348C8">
        <w:t xml:space="preserve">, </w:t>
      </w:r>
      <w:r>
        <w:t xml:space="preserve">που </w:t>
      </w:r>
      <w:r w:rsidR="003348C8">
        <w:t xml:space="preserve">έπρεπε </w:t>
      </w:r>
      <w:r>
        <w:t xml:space="preserve">να </w:t>
      </w:r>
      <w:r w:rsidR="003348C8">
        <w:t xml:space="preserve">έχει </w:t>
      </w:r>
      <w:r>
        <w:t>πραγματοποιηθεί τον Ιούνιο του 2021</w:t>
      </w:r>
      <w:r w:rsidR="00373F3F">
        <w:t xml:space="preserve">, </w:t>
      </w:r>
      <w:r>
        <w:t xml:space="preserve">θα </w:t>
      </w:r>
      <w:r w:rsidR="00010FF4">
        <w:t xml:space="preserve">υλοποιηθεί τελικά </w:t>
      </w:r>
      <w:r>
        <w:t xml:space="preserve">τον Ιούνιο του 2022. </w:t>
      </w:r>
      <w:r w:rsidR="00010FF4">
        <w:t xml:space="preserve">Άραγε ποια αγωνία τους ώθησε να ζητήσουν από το Πρωτοδικείο αναβολή της εκδίκασης ως το Μάιο; </w:t>
      </w:r>
      <w:r>
        <w:t xml:space="preserve">Φοβήθηκαν </w:t>
      </w:r>
      <w:r w:rsidR="00010FF4">
        <w:t xml:space="preserve">μήπως η </w:t>
      </w:r>
      <w:r>
        <w:t>απόφαση του δικαστηρίου</w:t>
      </w:r>
      <w:r w:rsidR="00010FF4">
        <w:t xml:space="preserve"> απορρίψει το αίτημά τους και υποχρεωθούν να πραγματοποιήσουν το Συνέδριο τώρα, ως όφειλαν;</w:t>
      </w:r>
    </w:p>
    <w:p w14:paraId="4C235F12" w14:textId="64792CA6" w:rsidR="008A7D75" w:rsidRPr="008A7D75" w:rsidRDefault="008A7D75" w:rsidP="00373F3F">
      <w:pPr>
        <w:spacing w:after="0"/>
        <w:jc w:val="both"/>
        <w:rPr>
          <w:b/>
        </w:rPr>
      </w:pPr>
      <w:r>
        <w:rPr>
          <w:b/>
        </w:rPr>
        <w:t>Σιωπή</w:t>
      </w:r>
      <w:r w:rsidR="005564B7">
        <w:rPr>
          <w:b/>
        </w:rPr>
        <w:t xml:space="preserve"> ακόμη</w:t>
      </w:r>
      <w:r>
        <w:rPr>
          <w:b/>
        </w:rPr>
        <w:t xml:space="preserve"> </w:t>
      </w:r>
      <w:r w:rsidR="005564B7">
        <w:t>και</w:t>
      </w:r>
      <w:r>
        <w:t xml:space="preserve"> στην αγριότητα του </w:t>
      </w:r>
      <w:r>
        <w:rPr>
          <w:b/>
        </w:rPr>
        <w:t>ιμπεριαλιστικού πολέμου</w:t>
      </w:r>
      <w:r w:rsidR="004D4F7C">
        <w:rPr>
          <w:b/>
        </w:rPr>
        <w:t xml:space="preserve"> που μαίνεται στην Ουκρανία και φέρνει δεινά για όλους τους λαούς!</w:t>
      </w:r>
    </w:p>
    <w:p w14:paraId="040317D9" w14:textId="37D09694" w:rsidR="008A7D75" w:rsidRDefault="00374292" w:rsidP="00373F3F">
      <w:pPr>
        <w:spacing w:after="0"/>
        <w:jc w:val="both"/>
      </w:pPr>
      <w:r>
        <w:rPr>
          <w:b/>
        </w:rPr>
        <w:t xml:space="preserve">Έχουν αποκτήσει μια μόνιμη δυσανεξία απέναντι στην </w:t>
      </w:r>
      <w:r w:rsidR="008A7D75" w:rsidRPr="00210BC7">
        <w:rPr>
          <w:b/>
        </w:rPr>
        <w:t>ΑΠΕΡΓΙΑ</w:t>
      </w:r>
      <w:r>
        <w:rPr>
          <w:b/>
        </w:rPr>
        <w:t xml:space="preserve">! Καλλιεργούν </w:t>
      </w:r>
      <w:r>
        <w:rPr>
          <w:bCs/>
        </w:rPr>
        <w:t>συστηματικά</w:t>
      </w:r>
      <w:r w:rsidR="00373F3F">
        <w:rPr>
          <w:b/>
        </w:rPr>
        <w:t xml:space="preserve"> </w:t>
      </w:r>
      <w:r w:rsidR="008B0D8E">
        <w:t xml:space="preserve">την </w:t>
      </w:r>
      <w:r>
        <w:t xml:space="preserve">άποψη </w:t>
      </w:r>
      <w:r w:rsidR="008B0D8E">
        <w:t>της αναποτελεσματικότητας των αγώνων</w:t>
      </w:r>
      <w:r w:rsidR="00373F3F">
        <w:t xml:space="preserve">, </w:t>
      </w:r>
      <w:r w:rsidR="008B0D8E">
        <w:t>επενδύο</w:t>
      </w:r>
      <w:r>
        <w:t>υν</w:t>
      </w:r>
      <w:r w:rsidR="008B0D8E">
        <w:t xml:space="preserve"> στον φόβο</w:t>
      </w:r>
      <w:r>
        <w:t xml:space="preserve">(βλ. απεργία – αποχή). </w:t>
      </w:r>
      <w:r>
        <w:rPr>
          <w:b/>
        </w:rPr>
        <w:t>Μ</w:t>
      </w:r>
      <w:r w:rsidR="008B0D8E" w:rsidRPr="00210BC7">
        <w:rPr>
          <w:b/>
        </w:rPr>
        <w:t xml:space="preserve">ετατρέπουν </w:t>
      </w:r>
      <w:r>
        <w:rPr>
          <w:b/>
        </w:rPr>
        <w:t xml:space="preserve">τελικά την </w:t>
      </w:r>
      <w:r>
        <w:rPr>
          <w:b/>
        </w:rPr>
        <w:lastRenderedPageBreak/>
        <w:t>Ομοσπονδία σε θεατή των εξελίξεων επιτρέποντας</w:t>
      </w:r>
      <w:r w:rsidR="008A7D75">
        <w:t xml:space="preserve"> </w:t>
      </w:r>
      <w:r>
        <w:t xml:space="preserve">να καλλιεργούνται </w:t>
      </w:r>
      <w:r w:rsidR="006C3DDB">
        <w:t>τα αδιέξοδα και οι αυταπάτες του κοινοβουλευτικού δρόμου αντί του μαζικού αγώνα!</w:t>
      </w:r>
    </w:p>
    <w:p w14:paraId="05B69F4D" w14:textId="282AEE02" w:rsidR="00833C32" w:rsidRDefault="008B0D8E" w:rsidP="00373F3F">
      <w:pPr>
        <w:spacing w:after="0"/>
        <w:jc w:val="both"/>
      </w:pPr>
      <w:r w:rsidRPr="00210BC7">
        <w:rPr>
          <w:b/>
        </w:rPr>
        <w:t xml:space="preserve">Αρνούνται </w:t>
      </w:r>
      <w:r w:rsidR="006C3DDB">
        <w:rPr>
          <w:b/>
        </w:rPr>
        <w:t>πεισματικά,</w:t>
      </w:r>
      <w:r>
        <w:t xml:space="preserve"> παρά τις </w:t>
      </w:r>
      <w:r w:rsidR="00062316">
        <w:t>συνεχιζόμενες προτάσεις</w:t>
      </w:r>
      <w:r>
        <w:t xml:space="preserve"> των Πα</w:t>
      </w:r>
      <w:r w:rsidR="00833C32">
        <w:t>ρ</w:t>
      </w:r>
      <w:r>
        <w:t>εμβάσεων ΔΕ</w:t>
      </w:r>
      <w:r w:rsidR="006C3DDB">
        <w:t>,</w:t>
      </w:r>
      <w:r>
        <w:t xml:space="preserve"> να τοποθετηθούν </w:t>
      </w:r>
      <w:r w:rsidR="00833C32">
        <w:t xml:space="preserve">και να δράσουν απέναντι στις επιδιώξεις του ν. Χατζηδάκη </w:t>
      </w:r>
      <w:r w:rsidR="006C3DDB" w:rsidRPr="006C3DDB">
        <w:rPr>
          <w:b/>
          <w:bCs/>
        </w:rPr>
        <w:t>σ</w:t>
      </w:r>
      <w:r w:rsidR="00833C32" w:rsidRPr="006C3DDB">
        <w:rPr>
          <w:b/>
          <w:bCs/>
        </w:rPr>
        <w:t xml:space="preserve">το φακέλωμα των </w:t>
      </w:r>
      <w:r w:rsidR="006C3DDB" w:rsidRPr="006C3DDB">
        <w:rPr>
          <w:b/>
          <w:bCs/>
        </w:rPr>
        <w:t>σωματείων</w:t>
      </w:r>
      <w:r w:rsidR="006C3DDB">
        <w:t xml:space="preserve"> </w:t>
      </w:r>
      <w:r w:rsidR="00833C32">
        <w:t>(ΓΕΜΗΣΟΕ)</w:t>
      </w:r>
      <w:r w:rsidR="00373F3F">
        <w:t xml:space="preserve">, </w:t>
      </w:r>
      <w:r w:rsidR="006C3DDB" w:rsidRPr="006C3DDB">
        <w:rPr>
          <w:b/>
          <w:bCs/>
        </w:rPr>
        <w:t>σ</w:t>
      </w:r>
      <w:r w:rsidR="00833C32" w:rsidRPr="006C3DDB">
        <w:rPr>
          <w:b/>
          <w:bCs/>
        </w:rPr>
        <w:t>τις ηλεκτρονικές κάλπες</w:t>
      </w:r>
      <w:r w:rsidR="00833C32">
        <w:t xml:space="preserve"> και </w:t>
      </w:r>
      <w:proofErr w:type="spellStart"/>
      <w:r w:rsidR="00833C32" w:rsidRPr="006C3DDB">
        <w:rPr>
          <w:b/>
          <w:bCs/>
        </w:rPr>
        <w:t>τηλεσυνελεύσεις</w:t>
      </w:r>
      <w:proofErr w:type="spellEnd"/>
      <w:r w:rsidR="006C3DDB">
        <w:t xml:space="preserve"> </w:t>
      </w:r>
      <w:r w:rsidR="00833C32">
        <w:t xml:space="preserve">και </w:t>
      </w:r>
      <w:r w:rsidR="006C3DDB">
        <w:t xml:space="preserve">τελικά </w:t>
      </w:r>
      <w:r w:rsidR="006C3DDB" w:rsidRPr="006C3DDB">
        <w:rPr>
          <w:b/>
          <w:bCs/>
        </w:rPr>
        <w:t>σ</w:t>
      </w:r>
      <w:r w:rsidR="00833C32" w:rsidRPr="006C3DDB">
        <w:rPr>
          <w:b/>
          <w:bCs/>
        </w:rPr>
        <w:t>την κατάργηση του δικαιώματος της απεργίας</w:t>
      </w:r>
      <w:r w:rsidR="00833C32">
        <w:t>.</w:t>
      </w:r>
    </w:p>
    <w:p w14:paraId="4A09FAAE" w14:textId="6C439303" w:rsidR="003328B0" w:rsidRPr="003328B0" w:rsidRDefault="003328B0" w:rsidP="00373F3F">
      <w:pPr>
        <w:spacing w:after="0"/>
        <w:jc w:val="both"/>
        <w:rPr>
          <w:b/>
        </w:rPr>
      </w:pPr>
      <w:r w:rsidRPr="003328B0">
        <w:rPr>
          <w:b/>
        </w:rPr>
        <w:t>Όταν</w:t>
      </w:r>
      <w:r w:rsidR="006C3DDB">
        <w:rPr>
          <w:b/>
        </w:rPr>
        <w:t xml:space="preserve"> λοιπόν</w:t>
      </w:r>
      <w:r w:rsidRPr="003328B0">
        <w:rPr>
          <w:b/>
        </w:rPr>
        <w:t xml:space="preserve"> το Υπουργείο </w:t>
      </w:r>
      <w:r w:rsidR="006C3DDB">
        <w:rPr>
          <w:b/>
        </w:rPr>
        <w:t>υλοποιεί</w:t>
      </w:r>
      <w:r>
        <w:t xml:space="preserve"> με γοργά βήματα</w:t>
      </w:r>
      <w:r w:rsidR="006C3DDB">
        <w:t xml:space="preserve"> </w:t>
      </w:r>
      <w:r w:rsidR="006C3DDB" w:rsidRPr="003328B0">
        <w:rPr>
          <w:b/>
        </w:rPr>
        <w:t>ότι πιο αποκρουστικό</w:t>
      </w:r>
      <w:r w:rsidR="006C3DDB">
        <w:t xml:space="preserve"> έχουμε δει μέχρι τώρα</w:t>
      </w:r>
      <w:r w:rsidR="00373F3F">
        <w:t xml:space="preserve">, </w:t>
      </w:r>
      <w:r>
        <w:t>με σχέδιο και πρόγραμμα</w:t>
      </w:r>
      <w:r w:rsidR="00373F3F">
        <w:t xml:space="preserve">, </w:t>
      </w:r>
      <w:r>
        <w:t xml:space="preserve">με </w:t>
      </w:r>
      <w:r w:rsidR="006C3DDB">
        <w:t xml:space="preserve">όπλο </w:t>
      </w:r>
      <w:r>
        <w:t xml:space="preserve">την καταστολή και την τρομοκρατία, </w:t>
      </w:r>
      <w:r w:rsidRPr="003328B0">
        <w:rPr>
          <w:b/>
        </w:rPr>
        <w:t>με στόχο την διάλυση σε</w:t>
      </w:r>
      <w:r w:rsidR="00373F3F">
        <w:rPr>
          <w:b/>
        </w:rPr>
        <w:t xml:space="preserve"> </w:t>
      </w:r>
      <w:r w:rsidRPr="003328B0">
        <w:rPr>
          <w:b/>
        </w:rPr>
        <w:t>ότι έχει απομείνει από την Δημόσια –Δωρεάν εκπαίδευση</w:t>
      </w:r>
      <w:r w:rsidR="006C3DDB">
        <w:rPr>
          <w:b/>
        </w:rPr>
        <w:t>,</w:t>
      </w:r>
    </w:p>
    <w:p w14:paraId="0E35AB91" w14:textId="77777777" w:rsidR="006C3DDB" w:rsidRDefault="003328B0" w:rsidP="00373F3F">
      <w:pPr>
        <w:spacing w:after="0"/>
        <w:jc w:val="both"/>
      </w:pPr>
      <w:r w:rsidRPr="006C3DDB">
        <w:rPr>
          <w:b/>
          <w:bCs/>
        </w:rPr>
        <w:t>Όταν</w:t>
      </w:r>
      <w:r>
        <w:t xml:space="preserve"> τα γεγονότα στην κοινωνία και την εκπαίδευση τρέχουν με ταχύτητα φωτός</w:t>
      </w:r>
      <w:r w:rsidR="006C3DDB">
        <w:t>,</w:t>
      </w:r>
      <w:r w:rsidRPr="003328B0">
        <w:t xml:space="preserve"> </w:t>
      </w:r>
    </w:p>
    <w:p w14:paraId="7BE2B767" w14:textId="7FAA9F0C" w:rsidR="003328B0" w:rsidRDefault="003328B0" w:rsidP="00373F3F">
      <w:pPr>
        <w:spacing w:after="0"/>
        <w:jc w:val="both"/>
        <w:rPr>
          <w:b/>
        </w:rPr>
      </w:pPr>
      <w:r w:rsidRPr="006C3DDB">
        <w:rPr>
          <w:b/>
          <w:bCs/>
        </w:rPr>
        <w:t>Όταν</w:t>
      </w:r>
      <w:r>
        <w:t xml:space="preserve"> </w:t>
      </w:r>
      <w:r w:rsidR="006C3DDB">
        <w:t>η</w:t>
      </w:r>
      <w:r>
        <w:t xml:space="preserve"> εποχή της αγριότητας</w:t>
      </w:r>
      <w:r w:rsidR="00373F3F">
        <w:t xml:space="preserve"> </w:t>
      </w:r>
      <w:r w:rsidRPr="003328B0">
        <w:rPr>
          <w:b/>
        </w:rPr>
        <w:t>της κοινωνικής κόλασης</w:t>
      </w:r>
      <w:r w:rsidR="00373F3F">
        <w:rPr>
          <w:b/>
        </w:rPr>
        <w:t xml:space="preserve">, </w:t>
      </w:r>
      <w:r w:rsidRPr="003328B0">
        <w:rPr>
          <w:b/>
        </w:rPr>
        <w:t>των Ιμπεριαλιστικών πόλεμων</w:t>
      </w:r>
      <w:r w:rsidR="00373F3F">
        <w:rPr>
          <w:b/>
        </w:rPr>
        <w:t xml:space="preserve">, </w:t>
      </w:r>
      <w:r w:rsidRPr="003328B0">
        <w:rPr>
          <w:b/>
        </w:rPr>
        <w:t>της πανδημίας</w:t>
      </w:r>
      <w:r w:rsidR="00373F3F">
        <w:rPr>
          <w:b/>
        </w:rPr>
        <w:t xml:space="preserve">, </w:t>
      </w:r>
      <w:r w:rsidRPr="003328B0">
        <w:rPr>
          <w:b/>
        </w:rPr>
        <w:t>της ακρίβειας</w:t>
      </w:r>
      <w:r w:rsidR="006C3DDB">
        <w:rPr>
          <w:b/>
        </w:rPr>
        <w:t xml:space="preserve"> και της</w:t>
      </w:r>
      <w:r w:rsidR="00373F3F">
        <w:rPr>
          <w:b/>
        </w:rPr>
        <w:t xml:space="preserve"> </w:t>
      </w:r>
      <w:r w:rsidRPr="003328B0">
        <w:rPr>
          <w:b/>
        </w:rPr>
        <w:t xml:space="preserve">φτώχειας σημαδεύουν την ζωή του καθενός </w:t>
      </w:r>
      <w:r w:rsidR="006C3DDB">
        <w:rPr>
          <w:b/>
        </w:rPr>
        <w:t>μας,</w:t>
      </w:r>
    </w:p>
    <w:p w14:paraId="43A2F496" w14:textId="741F1BEC" w:rsidR="003328B0" w:rsidRDefault="003328B0" w:rsidP="00373F3F">
      <w:pPr>
        <w:spacing w:after="0"/>
        <w:jc w:val="both"/>
      </w:pPr>
      <w:r w:rsidRPr="006C3DDB">
        <w:rPr>
          <w:b/>
        </w:rPr>
        <w:t>Όταν ο μισθός δεν φτάνει</w:t>
      </w:r>
      <w:r w:rsidR="00373F3F">
        <w:t xml:space="preserve">, </w:t>
      </w:r>
      <w:r>
        <w:t>οι συντάξεις και η κοινωνική ασφάλιση καταργούνται, τα κοινωνικά αγαθά και οι κοινωνικές δομές όπως του ΕΣΥ ιδιωτικοποιούνται και διαλύονται</w:t>
      </w:r>
      <w:r w:rsidR="006C3DDB">
        <w:t>,</w:t>
      </w:r>
    </w:p>
    <w:p w14:paraId="5D8DF63B" w14:textId="5AAA32CC" w:rsidR="00E56488" w:rsidRDefault="00E56488" w:rsidP="00373F3F">
      <w:pPr>
        <w:spacing w:after="0"/>
        <w:jc w:val="both"/>
      </w:pPr>
      <w:r w:rsidRPr="006C3DDB">
        <w:rPr>
          <w:b/>
          <w:bCs/>
        </w:rPr>
        <w:t>Όταν τα αντιεκπαιδευτικά μέτρα</w:t>
      </w:r>
      <w:r>
        <w:t xml:space="preserve"> που περνά η κυβέρνηση καθ’ υπόδειξη του κεφαλαίου της ΕΕ και του ΟΟΣΑ</w:t>
      </w:r>
      <w:r w:rsidR="006C3DDB">
        <w:t xml:space="preserve"> (</w:t>
      </w:r>
      <w:r>
        <w:t>αξιολόγηση</w:t>
      </w:r>
      <w:r w:rsidR="00373F3F">
        <w:t xml:space="preserve">, </w:t>
      </w:r>
      <w:r>
        <w:rPr>
          <w:lang w:val="en-US"/>
        </w:rPr>
        <w:t>Pisa</w:t>
      </w:r>
      <w:r>
        <w:t>,</w:t>
      </w:r>
      <w:r w:rsidR="00373F3F">
        <w:t xml:space="preserve"> </w:t>
      </w:r>
      <w:r>
        <w:t>τράπεζα θεμάτων,</w:t>
      </w:r>
      <w:r w:rsidR="00373F3F">
        <w:t xml:space="preserve"> </w:t>
      </w:r>
      <w:r>
        <w:t>Ε.Β.Ε, ν</w:t>
      </w:r>
      <w:r w:rsidR="006C3DDB">
        <w:t>όμοι</w:t>
      </w:r>
      <w:r>
        <w:t xml:space="preserve"> για την τεχνική εκπαίδευση </w:t>
      </w:r>
      <w:proofErr w:type="spellStart"/>
      <w:r>
        <w:t>κ</w:t>
      </w:r>
      <w:r w:rsidR="006C3DDB">
        <w:t>λπ</w:t>
      </w:r>
      <w:proofErr w:type="spellEnd"/>
      <w:r w:rsidR="006C3DDB">
        <w:t>)</w:t>
      </w:r>
      <w:r w:rsidR="00267DB1">
        <w:t xml:space="preserve"> οδηγούν σε </w:t>
      </w:r>
      <w:r w:rsidR="006C3DDB">
        <w:t xml:space="preserve">νέους </w:t>
      </w:r>
      <w:r w:rsidR="00267DB1">
        <w:t>ταξικούς αποκλεισμούς και μορφωτική λιμοκτονία</w:t>
      </w:r>
      <w:r w:rsidR="006C3DDB">
        <w:t>,</w:t>
      </w:r>
    </w:p>
    <w:p w14:paraId="2A2C2A2C" w14:textId="694D9A4F" w:rsidR="00267DB1" w:rsidRDefault="00267DB1" w:rsidP="00373F3F">
      <w:pPr>
        <w:spacing w:after="0"/>
        <w:jc w:val="both"/>
      </w:pPr>
      <w:r w:rsidRPr="006C3DDB">
        <w:rPr>
          <w:b/>
          <w:bCs/>
        </w:rPr>
        <w:t xml:space="preserve">Όταν το </w:t>
      </w:r>
      <w:r w:rsidR="006C3DDB">
        <w:rPr>
          <w:b/>
          <w:bCs/>
        </w:rPr>
        <w:t xml:space="preserve">ημερολόγιο </w:t>
      </w:r>
      <w:r>
        <w:t>του δράματος για την καθημερινότητα</w:t>
      </w:r>
      <w:r w:rsidR="00373F3F">
        <w:t xml:space="preserve">, </w:t>
      </w:r>
      <w:r>
        <w:t>αλλά και για το μέλλον των εκπαιδευτικών,</w:t>
      </w:r>
      <w:r w:rsidR="00373F3F">
        <w:t xml:space="preserve"> </w:t>
      </w:r>
      <w:r>
        <w:t>των μαθητών /τριών και των οικογενειών τους είναι μακρύ</w:t>
      </w:r>
      <w:r w:rsidR="00373F3F">
        <w:t xml:space="preserve">, </w:t>
      </w:r>
      <w:r>
        <w:t>και πολλές σελίδες θα μπορούσαν να γραφτούν για να αποτυπώσουν</w:t>
      </w:r>
      <w:r w:rsidR="00373F3F">
        <w:t xml:space="preserve"> </w:t>
      </w:r>
      <w:r>
        <w:t xml:space="preserve">την </w:t>
      </w:r>
      <w:r w:rsidR="006C3DDB">
        <w:t>δυσβάστακτη</w:t>
      </w:r>
      <w:r>
        <w:t xml:space="preserve"> πραγματικότητα</w:t>
      </w:r>
      <w:r w:rsidR="006C3DDB">
        <w:t>,</w:t>
      </w:r>
    </w:p>
    <w:p w14:paraId="61ABB795" w14:textId="4FE1F09A" w:rsidR="00267DB1" w:rsidRDefault="00E56488" w:rsidP="00373F3F">
      <w:pPr>
        <w:spacing w:after="0"/>
        <w:jc w:val="both"/>
        <w:rPr>
          <w:b/>
        </w:rPr>
      </w:pPr>
      <w:r>
        <w:t xml:space="preserve">Το </w:t>
      </w:r>
      <w:r w:rsidRPr="006C3DDB">
        <w:rPr>
          <w:b/>
          <w:bCs/>
        </w:rPr>
        <w:t>διορισμένο Δ.Σ της ΟΛΜΕ</w:t>
      </w:r>
      <w:r>
        <w:t xml:space="preserve"> όχι μόνο </w:t>
      </w:r>
      <w:r w:rsidRPr="006C3DDB">
        <w:rPr>
          <w:b/>
          <w:bCs/>
        </w:rPr>
        <w:t>αδρανεί</w:t>
      </w:r>
      <w:r>
        <w:t xml:space="preserve"> και </w:t>
      </w:r>
      <w:r w:rsidRPr="006C3DDB">
        <w:rPr>
          <w:b/>
          <w:bCs/>
        </w:rPr>
        <w:t>σωπαίνει</w:t>
      </w:r>
      <w:r>
        <w:t xml:space="preserve"> αλλά </w:t>
      </w:r>
      <w:r w:rsidRPr="006C3DDB">
        <w:rPr>
          <w:b/>
          <w:bCs/>
        </w:rPr>
        <w:t>ακολουθεί και ένα ολισθηρό δρόμο</w:t>
      </w:r>
      <w:r>
        <w:t xml:space="preserve"> </w:t>
      </w:r>
      <w:r>
        <w:rPr>
          <w:b/>
        </w:rPr>
        <w:t>που</w:t>
      </w:r>
      <w:r w:rsidRPr="003328B0">
        <w:rPr>
          <w:b/>
        </w:rPr>
        <w:t xml:space="preserve"> οδηγεί στον εκμαυλισμό και την απαξίωση του συνδικαλιστικού κινήματος</w:t>
      </w:r>
      <w:r w:rsidR="00267DB1">
        <w:rPr>
          <w:b/>
        </w:rPr>
        <w:t xml:space="preserve">, </w:t>
      </w:r>
      <w:r w:rsidR="00121B1C">
        <w:rPr>
          <w:b/>
        </w:rPr>
        <w:t xml:space="preserve">εγκαταλείπει </w:t>
      </w:r>
      <w:r w:rsidR="00267DB1">
        <w:rPr>
          <w:b/>
        </w:rPr>
        <w:t xml:space="preserve">στην πράξη </w:t>
      </w:r>
      <w:r w:rsidR="00121B1C">
        <w:rPr>
          <w:b/>
        </w:rPr>
        <w:t>τους εκπαιδευτικούς απέναντι στην κυβερνητική πολιτική</w:t>
      </w:r>
      <w:r w:rsidR="00373F3F">
        <w:rPr>
          <w:b/>
        </w:rPr>
        <w:t xml:space="preserve">. </w:t>
      </w:r>
      <w:r w:rsidRPr="003328B0">
        <w:rPr>
          <w:b/>
        </w:rPr>
        <w:t>Στις κρίσιμες αυτές στιγμές</w:t>
      </w:r>
      <w:r w:rsidR="00373F3F">
        <w:rPr>
          <w:b/>
        </w:rPr>
        <w:t xml:space="preserve"> </w:t>
      </w:r>
      <w:r w:rsidR="00121B1C">
        <w:rPr>
          <w:b/>
        </w:rPr>
        <w:t>η στάση τους προσφέρει πολύτιμες υπηρεσίες στ</w:t>
      </w:r>
      <w:r w:rsidRPr="003328B0">
        <w:rPr>
          <w:b/>
        </w:rPr>
        <w:t>η</w:t>
      </w:r>
      <w:r w:rsidR="00121B1C">
        <w:rPr>
          <w:b/>
        </w:rPr>
        <w:t>ν</w:t>
      </w:r>
      <w:r w:rsidRPr="003328B0">
        <w:rPr>
          <w:b/>
        </w:rPr>
        <w:t xml:space="preserve"> κυβέρνηση </w:t>
      </w:r>
      <w:r w:rsidR="00121B1C">
        <w:rPr>
          <w:b/>
        </w:rPr>
        <w:t>η οποία τρίβει τα χέρια της!</w:t>
      </w:r>
    </w:p>
    <w:p w14:paraId="29D818C4" w14:textId="34B36C28" w:rsidR="00121B1C" w:rsidRPr="00D51989" w:rsidRDefault="00D51989" w:rsidP="00373F3F">
      <w:pPr>
        <w:spacing w:after="0"/>
        <w:jc w:val="both"/>
        <w:rPr>
          <w:bCs/>
        </w:rPr>
      </w:pPr>
      <w:r>
        <w:rPr>
          <w:bCs/>
        </w:rPr>
        <w:t xml:space="preserve">Μπροστά σ’ αυτή την κατάσταση οι </w:t>
      </w:r>
      <w:r w:rsidRPr="00D51989">
        <w:rPr>
          <w:b/>
        </w:rPr>
        <w:t>Αγωνιστικές Παρεμβάσεις</w:t>
      </w:r>
      <w:r>
        <w:rPr>
          <w:b/>
        </w:rPr>
        <w:t xml:space="preserve"> και οι εκπρόσωποί τους στην ΟΛΜΕ δηλώνουν ότι</w:t>
      </w:r>
    </w:p>
    <w:p w14:paraId="13AEB0C3" w14:textId="16614C6C" w:rsidR="00267DB1" w:rsidRDefault="00267DB1" w:rsidP="00373F3F">
      <w:pPr>
        <w:pStyle w:val="a3"/>
        <w:numPr>
          <w:ilvl w:val="0"/>
          <w:numId w:val="1"/>
        </w:numPr>
        <w:spacing w:after="0"/>
        <w:jc w:val="both"/>
      </w:pPr>
      <w:r>
        <w:t>Ο</w:t>
      </w:r>
      <w:r w:rsidR="00373F3F">
        <w:t xml:space="preserve"> </w:t>
      </w:r>
      <w:r>
        <w:t xml:space="preserve">λόγος </w:t>
      </w:r>
      <w:r w:rsidR="00121B1C">
        <w:t xml:space="preserve">πέφτει </w:t>
      </w:r>
      <w:r>
        <w:t xml:space="preserve">τώρα στα </w:t>
      </w:r>
      <w:r w:rsidR="00121B1C">
        <w:t xml:space="preserve">πρωτοβάθμια </w:t>
      </w:r>
      <w:r>
        <w:t xml:space="preserve">σωματεία που </w:t>
      </w:r>
      <w:r w:rsidR="00121B1C">
        <w:t xml:space="preserve">με τη δράση τους </w:t>
      </w:r>
      <w:r>
        <w:t>πρέπει να πάρουν την κατάσταση στα χέρια τους και να προασπίσουν τον ρόλο ύπαρξης του συνδικάτου</w:t>
      </w:r>
      <w:r w:rsidR="00D51989">
        <w:t>!</w:t>
      </w:r>
    </w:p>
    <w:p w14:paraId="06F9DB95" w14:textId="701BC5D3" w:rsidR="00D51989" w:rsidRDefault="00267DB1" w:rsidP="00373F3F">
      <w:pPr>
        <w:pStyle w:val="a3"/>
        <w:numPr>
          <w:ilvl w:val="0"/>
          <w:numId w:val="1"/>
        </w:numPr>
        <w:spacing w:after="0"/>
        <w:jc w:val="both"/>
      </w:pPr>
      <w:r>
        <w:t xml:space="preserve">Δεν </w:t>
      </w:r>
      <w:r w:rsidR="00D51989">
        <w:t xml:space="preserve">νομιμοποιούμε πλέον με την παρουσία μας </w:t>
      </w:r>
      <w:r>
        <w:t>το δοτό</w:t>
      </w:r>
      <w:r w:rsidR="00D51989">
        <w:t xml:space="preserve"> – διορισμένο ΔΣ</w:t>
      </w:r>
      <w:r>
        <w:t xml:space="preserve"> και </w:t>
      </w:r>
      <w:r w:rsidR="00D51989">
        <w:t>τον ολισθηρό κατήφορό του!</w:t>
      </w:r>
    </w:p>
    <w:p w14:paraId="2FBFF651" w14:textId="28404D5D" w:rsidR="00267DB1" w:rsidRDefault="00D51989" w:rsidP="00373F3F">
      <w:pPr>
        <w:pStyle w:val="a3"/>
        <w:numPr>
          <w:ilvl w:val="0"/>
          <w:numId w:val="1"/>
        </w:numPr>
        <w:spacing w:after="0"/>
        <w:jc w:val="both"/>
      </w:pPr>
      <w:r>
        <w:t xml:space="preserve">Από </w:t>
      </w:r>
      <w:r w:rsidR="00267DB1">
        <w:t xml:space="preserve">τα σχολεία </w:t>
      </w:r>
      <w:r>
        <w:t>μας και τις ΕΛΜΕ μας</w:t>
      </w:r>
      <w:r w:rsidR="00373F3F">
        <w:t xml:space="preserve">, </w:t>
      </w:r>
      <w:r>
        <w:t xml:space="preserve">μαζί τους συναδέλφους και </w:t>
      </w:r>
      <w:r w:rsidR="00267DB1">
        <w:t>τους μαθητές/</w:t>
      </w:r>
      <w:proofErr w:type="spellStart"/>
      <w:r w:rsidR="00267DB1">
        <w:t>τριες</w:t>
      </w:r>
      <w:proofErr w:type="spellEnd"/>
      <w:r w:rsidR="00267DB1">
        <w:t xml:space="preserve"> μας</w:t>
      </w:r>
      <w:r w:rsidR="00373F3F">
        <w:t xml:space="preserve">, </w:t>
      </w:r>
      <w:r w:rsidR="00267DB1">
        <w:t xml:space="preserve">δίνουμε την μάχη για την </w:t>
      </w:r>
      <w:r w:rsidR="00BD7BDD">
        <w:t xml:space="preserve">υπεράσπιση του Δημόσιου Δωρεάν Σχολείου και την </w:t>
      </w:r>
      <w:r w:rsidR="00267DB1">
        <w:t>ανατροπή αυτής της πολιτικής</w:t>
      </w:r>
      <w:r w:rsidR="00BD7BDD">
        <w:t>!</w:t>
      </w:r>
    </w:p>
    <w:p w14:paraId="72595438" w14:textId="350E0393" w:rsidR="00313B2F" w:rsidRDefault="00BD7BDD" w:rsidP="00373F3F">
      <w:pPr>
        <w:pStyle w:val="a3"/>
        <w:numPr>
          <w:ilvl w:val="0"/>
          <w:numId w:val="1"/>
        </w:numPr>
        <w:spacing w:after="0"/>
        <w:jc w:val="both"/>
      </w:pPr>
      <w:r>
        <w:t xml:space="preserve">Με τους αγώνες μας υπερασπίζουμε τα συνδικαλιστικά και δημοκρατικά μας δικαιώματα, τα σωματεία μας, τις συλλογικές μας διαδικασίες απέναντι στους σύγχρονους «εφιάλτες» που παζαρεύουν την επιβολή του </w:t>
      </w:r>
      <w:proofErr w:type="spellStart"/>
      <w:r>
        <w:t>αντισυνδικαλιστικού</w:t>
      </w:r>
      <w:proofErr w:type="spellEnd"/>
      <w:r>
        <w:t xml:space="preserve"> ν. «Χατζηδάκη», για να ανατραπεί το αντεργατικό έκτρωμα!</w:t>
      </w:r>
    </w:p>
    <w:p w14:paraId="75ABFA43" w14:textId="7103B19A" w:rsidR="00D8133C" w:rsidRDefault="00D8133C" w:rsidP="00D8133C">
      <w:pPr>
        <w:spacing w:after="0"/>
        <w:jc w:val="right"/>
      </w:pPr>
      <w:r>
        <w:t>Μάρτιος 2022</w:t>
      </w:r>
    </w:p>
    <w:p w14:paraId="35C161D3" w14:textId="0131C743" w:rsidR="00D8133C" w:rsidRDefault="00D8133C" w:rsidP="00D8133C">
      <w:pPr>
        <w:spacing w:after="0"/>
        <w:jc w:val="right"/>
        <w:rPr>
          <w:b/>
          <w:bCs/>
        </w:rPr>
      </w:pPr>
      <w:r>
        <w:rPr>
          <w:b/>
          <w:bCs/>
        </w:rPr>
        <w:t>Αγωνιστικές Παρεμβάσεις</w:t>
      </w:r>
    </w:p>
    <w:p w14:paraId="6DB603B8" w14:textId="1F90387F" w:rsidR="00D8133C" w:rsidRPr="00D8133C" w:rsidRDefault="00D8133C" w:rsidP="00D8133C">
      <w:pPr>
        <w:spacing w:after="0"/>
        <w:jc w:val="right"/>
        <w:rPr>
          <w:b/>
          <w:bCs/>
        </w:rPr>
      </w:pPr>
      <w:r>
        <w:rPr>
          <w:b/>
          <w:bCs/>
        </w:rPr>
        <w:t>Συσπειρώσεις Κινήσεις ΔΕ</w:t>
      </w:r>
    </w:p>
    <w:p w14:paraId="0EFCADB1" w14:textId="77777777" w:rsidR="00BD7BDD" w:rsidRDefault="00BD7BDD" w:rsidP="00BD7BDD">
      <w:pPr>
        <w:spacing w:after="0"/>
        <w:jc w:val="both"/>
      </w:pPr>
    </w:p>
    <w:p w14:paraId="6800DD88" w14:textId="77777777" w:rsidR="00F64FCF" w:rsidRDefault="00F64FCF" w:rsidP="00373F3F">
      <w:pPr>
        <w:spacing w:after="0"/>
        <w:jc w:val="both"/>
      </w:pPr>
    </w:p>
    <w:sectPr w:rsidR="00F64FCF" w:rsidSect="00374292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9B3"/>
    <w:multiLevelType w:val="hybridMultilevel"/>
    <w:tmpl w:val="9AE85F3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977"/>
    <w:rsid w:val="00010FF4"/>
    <w:rsid w:val="00062316"/>
    <w:rsid w:val="00090B78"/>
    <w:rsid w:val="00121B1C"/>
    <w:rsid w:val="001329DA"/>
    <w:rsid w:val="001F010A"/>
    <w:rsid w:val="00210BC7"/>
    <w:rsid w:val="00267DB1"/>
    <w:rsid w:val="00313B2F"/>
    <w:rsid w:val="003328B0"/>
    <w:rsid w:val="003348C8"/>
    <w:rsid w:val="00373F3F"/>
    <w:rsid w:val="00374292"/>
    <w:rsid w:val="003E30B5"/>
    <w:rsid w:val="004448C2"/>
    <w:rsid w:val="00462202"/>
    <w:rsid w:val="004D4F7C"/>
    <w:rsid w:val="0052303F"/>
    <w:rsid w:val="005564B7"/>
    <w:rsid w:val="00582D42"/>
    <w:rsid w:val="005901D6"/>
    <w:rsid w:val="00595896"/>
    <w:rsid w:val="006725CC"/>
    <w:rsid w:val="006C3DDB"/>
    <w:rsid w:val="006E5197"/>
    <w:rsid w:val="0075593B"/>
    <w:rsid w:val="00755F42"/>
    <w:rsid w:val="00782B67"/>
    <w:rsid w:val="007E67FD"/>
    <w:rsid w:val="00833C32"/>
    <w:rsid w:val="00846CD0"/>
    <w:rsid w:val="008725EE"/>
    <w:rsid w:val="008A7D75"/>
    <w:rsid w:val="008B0D8E"/>
    <w:rsid w:val="008D2F76"/>
    <w:rsid w:val="009B21FC"/>
    <w:rsid w:val="00A11977"/>
    <w:rsid w:val="00A345B5"/>
    <w:rsid w:val="00A715DC"/>
    <w:rsid w:val="00B35A6A"/>
    <w:rsid w:val="00BC5D0A"/>
    <w:rsid w:val="00BD7BDD"/>
    <w:rsid w:val="00D51989"/>
    <w:rsid w:val="00D8133C"/>
    <w:rsid w:val="00DC2477"/>
    <w:rsid w:val="00DE14DA"/>
    <w:rsid w:val="00E56488"/>
    <w:rsid w:val="00EB174A"/>
    <w:rsid w:val="00F30B14"/>
    <w:rsid w:val="00F32348"/>
    <w:rsid w:val="00F43EA2"/>
    <w:rsid w:val="00F554DC"/>
    <w:rsid w:val="00F64FCF"/>
    <w:rsid w:val="00FC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B0DF"/>
  <w15:docId w15:val="{642034A4-6177-4DA8-AE15-A3710AA7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1033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ΠΑΡΕΜΒΑΣΕΙΣ1</dc:creator>
  <cp:lastModifiedBy>Christos Baritonos</cp:lastModifiedBy>
  <cp:revision>8</cp:revision>
  <cp:lastPrinted>2022-03-04T12:41:00Z</cp:lastPrinted>
  <dcterms:created xsi:type="dcterms:W3CDTF">2022-03-03T06:31:00Z</dcterms:created>
  <dcterms:modified xsi:type="dcterms:W3CDTF">2022-03-04T12:41:00Z</dcterms:modified>
</cp:coreProperties>
</file>