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30E6" w14:textId="77777777" w:rsidR="002B2DEB" w:rsidRDefault="002B2D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7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990"/>
        <w:gridCol w:w="3921"/>
        <w:gridCol w:w="48"/>
      </w:tblGrid>
      <w:tr w:rsidR="002B2DEB" w14:paraId="7EE176CD" w14:textId="77777777">
        <w:trPr>
          <w:gridAfter w:val="1"/>
          <w:wAfter w:w="48" w:type="dxa"/>
          <w:trHeight w:val="704"/>
        </w:trPr>
        <w:tc>
          <w:tcPr>
            <w:tcW w:w="4786" w:type="dxa"/>
            <w:vMerge w:val="restart"/>
          </w:tcPr>
          <w:p w14:paraId="0179A021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5ED17D8" wp14:editId="43B863F4">
                  <wp:extent cx="485775" cy="466725"/>
                  <wp:effectExtent l="0" t="0" r="0" b="0"/>
                  <wp:docPr id="3" name="image2.jpg" descr="Εθνόσημ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Εθνόσημο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00CAC9" w14:textId="77777777" w:rsidR="002B2DEB" w:rsidRDefault="002B2DEB">
            <w:pPr>
              <w:ind w:right="601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14:paraId="63704EB8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6688DC0B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ΥΠΟΥΡΓΕΙΟ ΠΑΙΔΕΙΑΣ ΚΑΙ ΘΡΗΣΚΕΥΜΑΤΩΝ</w:t>
            </w:r>
          </w:p>
          <w:p w14:paraId="2B6E896F" w14:textId="77777777" w:rsidR="002B2DEB" w:rsidRDefault="00F95B1F">
            <w:pPr>
              <w:ind w:right="12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                 ---</w:t>
            </w:r>
          </w:p>
          <w:p w14:paraId="4A9B2F54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ΠΕΡΙΦΕΡΕΙΑΚΗ Δ/ΝΣΗ</w:t>
            </w:r>
          </w:p>
          <w:p w14:paraId="3E7398B6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Α/ΘΜΙΑΣ &amp; Β/ΘΜΙΑΣ ΕΚΠ/ΣΗΣ</w:t>
            </w:r>
          </w:p>
          <w:p w14:paraId="73B646DF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ΚΕΝΤΡΙΚΗΣ ΜΑΚΕΔΟΝΙΑΣ</w:t>
            </w:r>
          </w:p>
          <w:p w14:paraId="32C9C12A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-----</w:t>
            </w:r>
          </w:p>
          <w:p w14:paraId="05EB056A" w14:textId="77777777" w:rsidR="002B2DEB" w:rsidRDefault="00F95B1F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ΚΕΝΤΡΟ ΠΕΡΙΒΑΛΛΟΝΤΙΚΗΣ ΕΚΠΑΙΔΕΥΣΗΣ ΕΛΕΥΘΕΡΙΟΥ ΚΟΡΔΕΛΙΟΥ &amp; ΒΕΡΤΙΣΚΟΥ</w:t>
            </w:r>
          </w:p>
          <w:p w14:paraId="15410ADA" w14:textId="77777777" w:rsidR="00BF40C5" w:rsidRDefault="00BF40C5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c"/>
              <w:tblW w:w="974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07"/>
              <w:gridCol w:w="6638"/>
            </w:tblGrid>
            <w:tr w:rsidR="00BF40C5" w14:paraId="5AB6F7A2" w14:textId="77777777" w:rsidTr="00634AAD">
              <w:trPr>
                <w:trHeight w:val="180"/>
              </w:trPr>
              <w:tc>
                <w:tcPr>
                  <w:tcW w:w="1526" w:type="dxa"/>
                </w:tcPr>
                <w:p w14:paraId="11B123BD" w14:textId="7BB7D091" w:rsidR="00BF40C5" w:rsidRDefault="00BF40C5" w:rsidP="00BF40C5">
                  <w:pPr>
                    <w:ind w:right="-108"/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Πληροφορίες: Γ. Σλαυκίδης</w:t>
                  </w:r>
                </w:p>
              </w:tc>
              <w:tc>
                <w:tcPr>
                  <w:tcW w:w="3260" w:type="dxa"/>
                </w:tcPr>
                <w:p w14:paraId="53B4D0B1" w14:textId="04E6E064" w:rsidR="00BF40C5" w:rsidRDefault="00BF40C5" w:rsidP="00BF40C5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F40C5" w14:paraId="6ED76094" w14:textId="77777777" w:rsidTr="00634AAD">
              <w:trPr>
                <w:trHeight w:val="240"/>
              </w:trPr>
              <w:tc>
                <w:tcPr>
                  <w:tcW w:w="1526" w:type="dxa"/>
                </w:tcPr>
                <w:p w14:paraId="3846D9D1" w14:textId="4D0BD1CF" w:rsidR="00BF40C5" w:rsidRDefault="00BF40C5" w:rsidP="00BF40C5">
                  <w:pPr>
                    <w:ind w:right="-108"/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Τηλ.: 2310707150 - 2310757130</w:t>
                  </w:r>
                </w:p>
              </w:tc>
              <w:tc>
                <w:tcPr>
                  <w:tcW w:w="3260" w:type="dxa"/>
                </w:tcPr>
                <w:p w14:paraId="111F0A35" w14:textId="3538B89D" w:rsidR="00BF40C5" w:rsidRDefault="00BF40C5" w:rsidP="00BF40C5">
                  <w:pPr>
                    <w:ind w:left="-60"/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1042E52" w14:textId="243B6291" w:rsidR="00BF40C5" w:rsidRDefault="00BF40C5">
            <w:pPr>
              <w:ind w:right="60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11" w:type="dxa"/>
            <w:gridSpan w:val="2"/>
          </w:tcPr>
          <w:p w14:paraId="1871ACE6" w14:textId="77777777" w:rsidR="002B2DEB" w:rsidRDefault="00F95B1F">
            <w:pPr>
              <w:ind w:firstLine="103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3DF611C" wp14:editId="7B9D1E00">
                  <wp:extent cx="962025" cy="1076325"/>
                  <wp:effectExtent l="0" t="0" r="0" b="0"/>
                  <wp:docPr id="4" name="image1.png" descr="LOGO_NEW 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_NEW 201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02B45E" w14:textId="66E1528A" w:rsidR="002B2DEB" w:rsidRDefault="00F95B1F">
            <w:pPr>
              <w:ind w:firstLine="103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Θεσσαλονίκη,  </w:t>
            </w:r>
            <w:r w:rsidR="001C5075">
              <w:rPr>
                <w:rFonts w:ascii="Calibri" w:eastAsia="Calibri" w:hAnsi="Calibri" w:cs="Calibri"/>
                <w:b/>
                <w:sz w:val="22"/>
                <w:szCs w:val="22"/>
              </w:rPr>
              <w:t>19</w:t>
            </w:r>
            <w:r w:rsidR="00205ABC">
              <w:rPr>
                <w:rFonts w:ascii="Calibri" w:eastAsia="Calibri" w:hAnsi="Calibri" w:cs="Calibri"/>
                <w:b/>
                <w:sz w:val="22"/>
                <w:szCs w:val="22"/>
              </w:rPr>
              <w:t>/1/2022</w:t>
            </w:r>
          </w:p>
          <w:p w14:paraId="6ECE640F" w14:textId="6BA6E34B" w:rsidR="002B2DEB" w:rsidRPr="00E5454C" w:rsidRDefault="00F95B1F" w:rsidP="00930905">
            <w:pPr>
              <w:ind w:firstLine="103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.: </w:t>
            </w:r>
            <w:r w:rsidR="00135D52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</w:tr>
      <w:tr w:rsidR="002B2DEB" w14:paraId="7463C870" w14:textId="77777777">
        <w:trPr>
          <w:trHeight w:val="1308"/>
        </w:trPr>
        <w:tc>
          <w:tcPr>
            <w:tcW w:w="4786" w:type="dxa"/>
            <w:vMerge/>
          </w:tcPr>
          <w:p w14:paraId="2A979148" w14:textId="77777777" w:rsidR="002B2DEB" w:rsidRDefault="002B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13AD45E9" w14:textId="77777777" w:rsidR="002B2DEB" w:rsidRDefault="002B2DEB">
            <w:pPr>
              <w:ind w:left="57" w:right="-108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5FAB72" w14:textId="77777777" w:rsidR="002B2DEB" w:rsidRDefault="002B2DEB">
            <w:pPr>
              <w:ind w:left="142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413045" w14:textId="77777777" w:rsidR="002B2DEB" w:rsidRDefault="00F95B1F">
            <w:pPr>
              <w:ind w:left="142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Προς: </w:t>
            </w:r>
          </w:p>
          <w:p w14:paraId="6DE5AAA5" w14:textId="77777777" w:rsidR="002B2DEB" w:rsidRDefault="002B2DEB">
            <w:pPr>
              <w:ind w:right="-108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ED06525" w14:textId="77777777" w:rsidR="002B2DEB" w:rsidRDefault="002B2DEB">
            <w:pPr>
              <w:ind w:left="57" w:right="-108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3DE98FB3" w14:textId="77777777" w:rsidR="0045747B" w:rsidRDefault="0045747B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BF513D" w14:textId="77777777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135D52">
              <w:rPr>
                <w:rFonts w:ascii="Calibri" w:eastAsia="Calibri" w:hAnsi="Calibri" w:cs="Calibri"/>
                <w:b/>
                <w:sz w:val="22"/>
                <w:szCs w:val="22"/>
              </w:rPr>
              <w:t>Υπεύθυνες Περιβαλλοντικής Εκπαίδευσης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9BADDD" w14:textId="45CB9FB8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Δ/ΝΣΗ ΠΕ ΑΝΑΤ. ΘΕΣ/ΝΙΚΗΣ</w:t>
            </w:r>
          </w:p>
          <w:p w14:paraId="7942B8BE" w14:textId="60E9894B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Δ/ΝΣΗ ΔΕ ΑΝΑΤ. ΘΕΣ/ΝΙΚΗΣ</w:t>
            </w:r>
          </w:p>
          <w:p w14:paraId="7A44FD93" w14:textId="5BBE7D59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Δ/ΝΣΗ ΠΕ ΔΥΤ. ΘΕΣ/ΝΙΚΗΣ</w:t>
            </w:r>
          </w:p>
          <w:p w14:paraId="3B8B00C1" w14:textId="77777777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Δ/ΝΣΗ ΠΕ ΔΥΤ. ΘΕΣ/ΝΙΚΗΣ</w:t>
            </w:r>
          </w:p>
          <w:p w14:paraId="3567C5F6" w14:textId="77777777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F74E7E" w14:textId="067C50EE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 w:rsidRPr="00135D52">
              <w:rPr>
                <w:rFonts w:ascii="Calibri" w:eastAsia="Calibri" w:hAnsi="Calibri" w:cs="Calibri"/>
                <w:b/>
                <w:sz w:val="22"/>
                <w:szCs w:val="22"/>
              </w:rPr>
              <w:t>Υπεύθ</w:t>
            </w:r>
            <w:proofErr w:type="spellEnd"/>
            <w:r w:rsidRPr="00135D52">
              <w:rPr>
                <w:rFonts w:ascii="Calibri" w:eastAsia="Calibri" w:hAnsi="Calibri" w:cs="Calibri"/>
                <w:b/>
                <w:sz w:val="22"/>
                <w:szCs w:val="22"/>
              </w:rPr>
              <w:t>. Σχολικών Δραστηριοτήτων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1B3165" w14:textId="77777777" w:rsidR="00135D52" w:rsidRDefault="00135D52" w:rsidP="00135D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9C8154" w14:textId="39A1101C" w:rsidR="00135D52" w:rsidRDefault="00135D52" w:rsidP="00135D52">
            <w:pPr>
              <w:rPr>
                <w:rFonts w:ascii="Calibri" w:hAnsi="Calibri"/>
                <w:sz w:val="22"/>
                <w:szCs w:val="22"/>
              </w:rPr>
            </w:pPr>
            <w:r w:rsidRPr="00135D52">
              <w:rPr>
                <w:rFonts w:ascii="Calibri" w:hAnsi="Calibri"/>
                <w:sz w:val="22"/>
                <w:szCs w:val="22"/>
              </w:rPr>
              <w:t xml:space="preserve">Δ/ΝΣΗ ΠΕ </w:t>
            </w:r>
            <w:r>
              <w:rPr>
                <w:rFonts w:ascii="Calibri" w:hAnsi="Calibri"/>
                <w:sz w:val="22"/>
                <w:szCs w:val="22"/>
              </w:rPr>
              <w:t>ΠΙΕΡΙΑΣ</w:t>
            </w:r>
            <w:r w:rsidRPr="009B4D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6F096EE" w14:textId="1D135D34" w:rsidR="00135D52" w:rsidRDefault="00135D52" w:rsidP="00135D52">
            <w:pPr>
              <w:rPr>
                <w:rFonts w:ascii="Calibri" w:hAnsi="Calibri"/>
                <w:sz w:val="22"/>
                <w:szCs w:val="22"/>
              </w:rPr>
            </w:pPr>
            <w:r w:rsidRPr="00135D52">
              <w:rPr>
                <w:rFonts w:ascii="Calibri" w:hAnsi="Calibri"/>
                <w:sz w:val="22"/>
                <w:szCs w:val="22"/>
              </w:rPr>
              <w:t xml:space="preserve">Δ/ΝΣΗ </w:t>
            </w:r>
            <w:r>
              <w:rPr>
                <w:rFonts w:ascii="Calibri" w:hAnsi="Calibri"/>
                <w:sz w:val="22"/>
                <w:szCs w:val="22"/>
              </w:rPr>
              <w:t>Δ</w:t>
            </w:r>
            <w:r w:rsidRPr="00135D52">
              <w:rPr>
                <w:rFonts w:ascii="Calibri" w:hAnsi="Calibri"/>
                <w:sz w:val="22"/>
                <w:szCs w:val="22"/>
              </w:rPr>
              <w:t xml:space="preserve">Ε </w:t>
            </w:r>
            <w:r>
              <w:rPr>
                <w:rFonts w:ascii="Calibri" w:hAnsi="Calibri"/>
                <w:sz w:val="22"/>
                <w:szCs w:val="22"/>
              </w:rPr>
              <w:t>ΠΙΕΡΙΑΣ</w:t>
            </w:r>
            <w:r w:rsidRPr="009B4D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4EB9EAB" w14:textId="1CA3079D" w:rsidR="00135D52" w:rsidRDefault="00135D52" w:rsidP="00135D52">
            <w:pPr>
              <w:rPr>
                <w:rFonts w:ascii="Calibri" w:hAnsi="Calibri"/>
                <w:sz w:val="22"/>
                <w:szCs w:val="22"/>
              </w:rPr>
            </w:pPr>
            <w:r w:rsidRPr="00135D52">
              <w:rPr>
                <w:rFonts w:ascii="Calibri" w:hAnsi="Calibri"/>
                <w:sz w:val="22"/>
                <w:szCs w:val="22"/>
              </w:rPr>
              <w:t>Δ/ΝΣΗ ΠΕ</w:t>
            </w:r>
            <w:r>
              <w:rPr>
                <w:rFonts w:ascii="Calibri" w:hAnsi="Calibri"/>
                <w:sz w:val="22"/>
                <w:szCs w:val="22"/>
              </w:rPr>
              <w:t xml:space="preserve"> ΣΕΡΡΩΝ</w:t>
            </w:r>
          </w:p>
          <w:p w14:paraId="730DD2FA" w14:textId="443AAB55" w:rsidR="000B5CEC" w:rsidRPr="0045747B" w:rsidRDefault="00135D52" w:rsidP="000B5CEC">
            <w:pPr>
              <w:rPr>
                <w:rFonts w:ascii="Calibri" w:hAnsi="Calibri"/>
                <w:sz w:val="22"/>
                <w:szCs w:val="22"/>
              </w:rPr>
            </w:pPr>
            <w:r w:rsidRPr="00135D52">
              <w:rPr>
                <w:rFonts w:ascii="Calibri" w:hAnsi="Calibri"/>
                <w:sz w:val="22"/>
                <w:szCs w:val="22"/>
              </w:rPr>
              <w:t>Δ/ΝΣΗ ΠΕ</w:t>
            </w:r>
            <w:r>
              <w:rPr>
                <w:rFonts w:ascii="Calibri" w:hAnsi="Calibri"/>
                <w:sz w:val="22"/>
                <w:szCs w:val="22"/>
              </w:rPr>
              <w:t xml:space="preserve"> ΠΕΛΛΑΣ</w:t>
            </w:r>
            <w:bookmarkStart w:id="0" w:name="_GoBack"/>
            <w:bookmarkEnd w:id="0"/>
          </w:p>
        </w:tc>
      </w:tr>
    </w:tbl>
    <w:p w14:paraId="5F39BAB2" w14:textId="77777777" w:rsidR="002B2DEB" w:rsidRDefault="002B2DEB"/>
    <w:p w14:paraId="43F8C809" w14:textId="6ED86E79" w:rsidR="00205ABC" w:rsidRPr="00205ABC" w:rsidRDefault="00F95B1F" w:rsidP="00205ABC">
      <w:pPr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 w:rsidRPr="00205ABC">
        <w:rPr>
          <w:rFonts w:asciiTheme="minorHAnsi" w:eastAsia="Calibri" w:hAnsiTheme="minorHAnsi" w:cstheme="minorHAnsi"/>
          <w:b/>
          <w:sz w:val="22"/>
          <w:szCs w:val="22"/>
        </w:rPr>
        <w:t xml:space="preserve">ΘΕΜΑ: </w:t>
      </w:r>
      <w:r w:rsidR="00135D52">
        <w:rPr>
          <w:rFonts w:asciiTheme="minorHAnsi" w:eastAsia="Calibri" w:hAnsiTheme="minorHAnsi" w:cstheme="minorHAnsi"/>
          <w:b/>
          <w:sz w:val="22"/>
          <w:szCs w:val="22"/>
        </w:rPr>
        <w:t xml:space="preserve">Επισκέψεις σχολικών ομάδων στο ΚΠΕ Ελευθερίου Κορδελιού </w:t>
      </w:r>
      <w:r w:rsidR="00205ABC" w:rsidRPr="00205ABC">
        <w:rPr>
          <w:rFonts w:ascii="Calibri" w:eastAsia="Calibri" w:hAnsi="Calibri" w:cs="Calibri"/>
          <w:b/>
          <w:sz w:val="22"/>
          <w:szCs w:val="22"/>
        </w:rPr>
        <w:t xml:space="preserve">από τις 21/2/22 μέχρι τις 15/4/2022. </w:t>
      </w:r>
    </w:p>
    <w:p w14:paraId="44BC270A" w14:textId="2FAB42A6" w:rsidR="002B2DEB" w:rsidRPr="00205ABC" w:rsidRDefault="002B2DEB" w:rsidP="00E5454C">
      <w:pPr>
        <w:ind w:left="851" w:hanging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1D06D5C" w14:textId="35F2532D" w:rsidR="00B10F5D" w:rsidRPr="00B10F5D" w:rsidRDefault="00B10F5D" w:rsidP="00B10F5D">
      <w:pPr>
        <w:tabs>
          <w:tab w:val="left" w:pos="7225"/>
        </w:tabs>
        <w:jc w:val="both"/>
        <w:rPr>
          <w:rFonts w:ascii="Calibri" w:hAnsi="Calibri" w:cs="Calibri"/>
        </w:rPr>
      </w:pPr>
      <w:r w:rsidRPr="00B10F5D">
        <w:rPr>
          <w:rFonts w:ascii="Calibri" w:hAnsi="Calibri" w:cs="Calibri"/>
        </w:rPr>
        <w:t xml:space="preserve">Σας </w:t>
      </w:r>
      <w:r w:rsidR="00135D52">
        <w:rPr>
          <w:rFonts w:ascii="Calibri" w:hAnsi="Calibri" w:cs="Calibri"/>
        </w:rPr>
        <w:t xml:space="preserve">ενημερώνουμε για τις σχολικές ομάδες </w:t>
      </w:r>
      <w:r w:rsidRPr="00B10F5D">
        <w:rPr>
          <w:rFonts w:ascii="Calibri" w:hAnsi="Calibri" w:cs="Calibri"/>
        </w:rPr>
        <w:t xml:space="preserve">Πρωτοβάθμιας &amp; Δευτεροβάθμιας Εκπαίδευσης που έχουν προγραμματιστεί για να υλοποιήσουν προγράμματα του ΚΠΕ Ελευθερίου Κορδελιού &amp; Βερτίσκου </w:t>
      </w:r>
      <w:r>
        <w:rPr>
          <w:rFonts w:ascii="Calibri" w:hAnsi="Calibri" w:cs="Calibri"/>
        </w:rPr>
        <w:t xml:space="preserve">τον Φεβρουάριο Μάρτιο &amp; Απρίλιο </w:t>
      </w:r>
      <w:r w:rsidRPr="00B10F5D">
        <w:rPr>
          <w:rFonts w:ascii="Calibri" w:hAnsi="Calibri" w:cs="Calibri"/>
        </w:rPr>
        <w:t>του 2022</w:t>
      </w:r>
      <w:r w:rsidR="00135D52">
        <w:rPr>
          <w:rFonts w:ascii="Calibri" w:hAnsi="Calibri" w:cs="Calibri"/>
        </w:rPr>
        <w:t xml:space="preserve"> ως εξής:</w:t>
      </w:r>
    </w:p>
    <w:p w14:paraId="04002DF5" w14:textId="77777777" w:rsidR="00B10F5D" w:rsidRPr="00B10F5D" w:rsidRDefault="00B10F5D" w:rsidP="00B10F5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1328573" w14:textId="33FF2659" w:rsidR="008A06A0" w:rsidRPr="00847470" w:rsidRDefault="00B10F5D" w:rsidP="00847470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10F5D">
        <w:rPr>
          <w:rFonts w:asciiTheme="minorHAnsi" w:eastAsiaTheme="minorEastAsia" w:hAnsiTheme="minorHAnsi" w:cstheme="minorBidi"/>
          <w:b/>
          <w:sz w:val="22"/>
          <w:szCs w:val="22"/>
        </w:rPr>
        <w:t>ΠΙΝΑΚΑΣ 1 : ΠΡΟΓΡΑΜΜΑΤΑ ΜΕ ΣΧΟΛΕΙΑ   ΦΕΒ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-ΜΑΡ-ΑΠΡ</w:t>
      </w:r>
      <w:r w:rsidRPr="00B10F5D">
        <w:rPr>
          <w:rFonts w:asciiTheme="minorHAnsi" w:eastAsiaTheme="minorEastAsia" w:hAnsiTheme="minorHAnsi" w:cstheme="minorBidi"/>
          <w:b/>
          <w:sz w:val="22"/>
          <w:szCs w:val="22"/>
        </w:rPr>
        <w:t xml:space="preserve"> 2022   ΚΠΕ ΕΛΕΥΘΕΡΙΟΥ ΚΟΡΔΕΛΙΟΥ</w:t>
      </w:r>
    </w:p>
    <w:p w14:paraId="0C985A90" w14:textId="77777777" w:rsidR="00587A75" w:rsidRPr="00217EDD" w:rsidRDefault="00587A7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a"/>
        <w:tblW w:w="10644" w:type="dxa"/>
        <w:tblInd w:w="-868" w:type="dxa"/>
        <w:tblLayout w:type="fixed"/>
        <w:tblLook w:val="04A0" w:firstRow="1" w:lastRow="0" w:firstColumn="1" w:lastColumn="0" w:noHBand="0" w:noVBand="1"/>
      </w:tblPr>
      <w:tblGrid>
        <w:gridCol w:w="1026"/>
        <w:gridCol w:w="3098"/>
        <w:gridCol w:w="2720"/>
        <w:gridCol w:w="3800"/>
      </w:tblGrid>
      <w:tr w:rsidR="00205ABC" w:rsidRPr="002D5602" w14:paraId="4579D0EF" w14:textId="77777777" w:rsidTr="00CF44AE">
        <w:trPr>
          <w:trHeight w:val="31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DAB6" w14:textId="77777777" w:rsidR="00205ABC" w:rsidRDefault="00205ABC" w:rsidP="00932D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Ημέρα </w:t>
            </w:r>
          </w:p>
          <w:p w14:paraId="5BEBA9C8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EFDD" w14:textId="77777777" w:rsidR="00205ABC" w:rsidRDefault="00205ABC" w:rsidP="00932D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Σχολείο</w:t>
            </w:r>
          </w:p>
          <w:p w14:paraId="7ADD3A7D" w14:textId="77777777" w:rsidR="00205ABC" w:rsidRPr="007B25AD" w:rsidRDefault="00205ABC" w:rsidP="00932D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A8BA" w14:textId="77777777" w:rsidR="00205ABC" w:rsidRDefault="00205ABC" w:rsidP="00205A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Τίτλος Προγράμματος ΚΠΕ</w:t>
            </w:r>
          </w:p>
          <w:p w14:paraId="1419CFA3" w14:textId="21D80EC7" w:rsidR="00205ABC" w:rsidRPr="007B25AD" w:rsidRDefault="00205ABC" w:rsidP="00205AB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D33" w14:textId="77777777" w:rsidR="00205ABC" w:rsidRDefault="00205ABC" w:rsidP="00932D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Ονοματεπώνυμο Υπεύθυνου </w:t>
            </w:r>
          </w:p>
          <w:p w14:paraId="3D3F6E5E" w14:textId="2C6E62FB" w:rsidR="00205ABC" w:rsidRPr="007B25AD" w:rsidRDefault="00205ABC" w:rsidP="00932D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&amp; </w:t>
            </w:r>
            <w:r w:rsidRPr="007B2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συνοδών Εκπαιδευτικών</w:t>
            </w:r>
          </w:p>
        </w:tc>
      </w:tr>
      <w:tr w:rsidR="00205ABC" w:rsidRPr="002D5602" w14:paraId="4AD23B84" w14:textId="77777777" w:rsidTr="00CF44AE">
        <w:trPr>
          <w:trHeight w:val="315"/>
        </w:trPr>
        <w:tc>
          <w:tcPr>
            <w:tcW w:w="1026" w:type="dxa"/>
          </w:tcPr>
          <w:p w14:paraId="6D5130EC" w14:textId="785FAC22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21-2-22</w:t>
            </w:r>
          </w:p>
        </w:tc>
        <w:tc>
          <w:tcPr>
            <w:tcW w:w="3098" w:type="dxa"/>
          </w:tcPr>
          <w:p w14:paraId="5ECEAE3E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1ο Γυμνάσιο Πυλαίας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Β1</w:t>
            </w:r>
          </w:p>
        </w:tc>
        <w:tc>
          <w:tcPr>
            <w:tcW w:w="2720" w:type="dxa"/>
          </w:tcPr>
          <w:p w14:paraId="39FF5891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13F57690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Ευδοξία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Πάτκου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Κατερίνα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Καλίτση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Μάγδα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Αραπίδου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, Φανή Βασιλικού</w:t>
            </w:r>
          </w:p>
        </w:tc>
      </w:tr>
      <w:tr w:rsidR="00205ABC" w:rsidRPr="002D5602" w14:paraId="61137DC5" w14:textId="77777777" w:rsidTr="00CF44AE">
        <w:trPr>
          <w:trHeight w:val="315"/>
        </w:trPr>
        <w:tc>
          <w:tcPr>
            <w:tcW w:w="1026" w:type="dxa"/>
          </w:tcPr>
          <w:p w14:paraId="7E42228C" w14:textId="49F5DE58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22-2-22</w:t>
            </w:r>
          </w:p>
        </w:tc>
        <w:tc>
          <w:tcPr>
            <w:tcW w:w="3098" w:type="dxa"/>
          </w:tcPr>
          <w:p w14:paraId="4A344EC4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1ο Γυμνάσιο Ελευθερίου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Κορδελιού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Α6</w:t>
            </w:r>
          </w:p>
        </w:tc>
        <w:tc>
          <w:tcPr>
            <w:tcW w:w="2720" w:type="dxa"/>
          </w:tcPr>
          <w:p w14:paraId="53BEA36C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5390477E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Σαράφη Μαρία</w:t>
            </w:r>
          </w:p>
        </w:tc>
      </w:tr>
      <w:tr w:rsidR="00205ABC" w:rsidRPr="002D5602" w14:paraId="0FDE0965" w14:textId="77777777" w:rsidTr="00CF44AE">
        <w:trPr>
          <w:trHeight w:val="315"/>
        </w:trPr>
        <w:tc>
          <w:tcPr>
            <w:tcW w:w="1026" w:type="dxa"/>
          </w:tcPr>
          <w:p w14:paraId="43CCD5F8" w14:textId="141A2478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23-2-22</w:t>
            </w:r>
          </w:p>
        </w:tc>
        <w:tc>
          <w:tcPr>
            <w:tcW w:w="3098" w:type="dxa"/>
          </w:tcPr>
          <w:p w14:paraId="2439580C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Δ.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Σ.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Ροδολίβους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Γ τάξη</w:t>
            </w:r>
          </w:p>
        </w:tc>
        <w:tc>
          <w:tcPr>
            <w:tcW w:w="2720" w:type="dxa"/>
          </w:tcPr>
          <w:p w14:paraId="46F38CBD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Ζωή με πλαστικό ή χωρίς; (Διαδικτυακό)</w:t>
            </w:r>
          </w:p>
        </w:tc>
        <w:tc>
          <w:tcPr>
            <w:tcW w:w="3800" w:type="dxa"/>
          </w:tcPr>
          <w:p w14:paraId="086B1A56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Μανώλα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Θεοδώρα ΠΕ70</w:t>
            </w:r>
          </w:p>
        </w:tc>
      </w:tr>
      <w:tr w:rsidR="00205ABC" w:rsidRPr="002D5602" w14:paraId="1AEA239B" w14:textId="77777777" w:rsidTr="00CF44AE">
        <w:trPr>
          <w:trHeight w:val="315"/>
        </w:trPr>
        <w:tc>
          <w:tcPr>
            <w:tcW w:w="1026" w:type="dxa"/>
          </w:tcPr>
          <w:p w14:paraId="541B2B5A" w14:textId="7BEED2CE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24-2-22</w:t>
            </w:r>
          </w:p>
        </w:tc>
        <w:tc>
          <w:tcPr>
            <w:tcW w:w="3098" w:type="dxa"/>
          </w:tcPr>
          <w:p w14:paraId="315AF65C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4ο Δ.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Σ. Καλαμαριάς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Δ1</w:t>
            </w:r>
          </w:p>
        </w:tc>
        <w:tc>
          <w:tcPr>
            <w:tcW w:w="2720" w:type="dxa"/>
          </w:tcPr>
          <w:p w14:paraId="09A9F906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Τα πλαστικά στη ζωή μας (Διαδικτυακό)</w:t>
            </w:r>
          </w:p>
        </w:tc>
        <w:tc>
          <w:tcPr>
            <w:tcW w:w="3800" w:type="dxa"/>
          </w:tcPr>
          <w:p w14:paraId="58C3073D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Πράππας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Ιωάννης, </w:t>
            </w:r>
          </w:p>
          <w:p w14:paraId="4CF98182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Κύρου Άρτεμις</w:t>
            </w:r>
          </w:p>
        </w:tc>
      </w:tr>
      <w:tr w:rsidR="00205ABC" w:rsidRPr="002D5602" w14:paraId="43A02170" w14:textId="77777777" w:rsidTr="00CF44AE">
        <w:trPr>
          <w:trHeight w:val="315"/>
        </w:trPr>
        <w:tc>
          <w:tcPr>
            <w:tcW w:w="1026" w:type="dxa"/>
          </w:tcPr>
          <w:p w14:paraId="0333D9CD" w14:textId="1E068A28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1-3-22</w:t>
            </w:r>
          </w:p>
        </w:tc>
        <w:tc>
          <w:tcPr>
            <w:tcW w:w="3098" w:type="dxa"/>
          </w:tcPr>
          <w:p w14:paraId="77372E4A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ο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Δ.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Σ.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Κατερίνης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Ε τάξη</w:t>
            </w:r>
          </w:p>
        </w:tc>
        <w:tc>
          <w:tcPr>
            <w:tcW w:w="2720" w:type="dxa"/>
          </w:tcPr>
          <w:p w14:paraId="1AF7D327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306C3E55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Αλεξανδρόπουλος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Δημήτριος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Δημόπουλος Γεώργιος</w:t>
            </w:r>
          </w:p>
        </w:tc>
      </w:tr>
      <w:tr w:rsidR="00205ABC" w:rsidRPr="002D5602" w14:paraId="1BCADEA8" w14:textId="77777777" w:rsidTr="00CF44AE">
        <w:trPr>
          <w:trHeight w:val="315"/>
        </w:trPr>
        <w:tc>
          <w:tcPr>
            <w:tcW w:w="1026" w:type="dxa"/>
          </w:tcPr>
          <w:p w14:paraId="712FA85E" w14:textId="6F8D6271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3-3-22</w:t>
            </w:r>
          </w:p>
        </w:tc>
        <w:tc>
          <w:tcPr>
            <w:tcW w:w="3098" w:type="dxa"/>
          </w:tcPr>
          <w:p w14:paraId="5A2D47F8" w14:textId="250F710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8ο Γυμνάσιο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Θεσ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/νίκης, Β1</w:t>
            </w:r>
          </w:p>
        </w:tc>
        <w:tc>
          <w:tcPr>
            <w:tcW w:w="2720" w:type="dxa"/>
          </w:tcPr>
          <w:p w14:paraId="162EC92B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Ενεργός πολίτης στη γειτονιά μου το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Ντεπώ</w:t>
            </w:r>
            <w:proofErr w:type="spellEnd"/>
          </w:p>
        </w:tc>
        <w:tc>
          <w:tcPr>
            <w:tcW w:w="3800" w:type="dxa"/>
          </w:tcPr>
          <w:p w14:paraId="1BE82275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Μαρινάκης Νικόλαος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337E9FF2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Μαγδαληνή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Νόστη</w:t>
            </w:r>
            <w:proofErr w:type="spellEnd"/>
          </w:p>
        </w:tc>
      </w:tr>
      <w:tr w:rsidR="00205ABC" w:rsidRPr="002D5602" w14:paraId="533FC6C5" w14:textId="77777777" w:rsidTr="00CF44AE">
        <w:trPr>
          <w:trHeight w:val="315"/>
        </w:trPr>
        <w:tc>
          <w:tcPr>
            <w:tcW w:w="1026" w:type="dxa"/>
          </w:tcPr>
          <w:p w14:paraId="50CCA168" w14:textId="44FE6C4B" w:rsidR="00205ABC" w:rsidRPr="002D5602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4-3-22</w:t>
            </w:r>
          </w:p>
        </w:tc>
        <w:tc>
          <w:tcPr>
            <w:tcW w:w="3098" w:type="dxa"/>
          </w:tcPr>
          <w:p w14:paraId="5C6FE79E" w14:textId="77777777" w:rsidR="00CF44AE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3ο ΔΣ Ελευθερίου</w:t>
            </w: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 xml:space="preserve"> Κορδελιού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558EC78" w14:textId="4C157C94" w:rsidR="00205ABC" w:rsidRPr="007B25AD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>Γ τάξη</w:t>
            </w:r>
          </w:p>
        </w:tc>
        <w:tc>
          <w:tcPr>
            <w:tcW w:w="2720" w:type="dxa"/>
          </w:tcPr>
          <w:p w14:paraId="4F74A1B1" w14:textId="796450AA" w:rsidR="00205ABC" w:rsidRPr="002D5602" w:rsidRDefault="004A5F65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486BE4EF" w14:textId="77777777" w:rsidR="00205ABC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Πιπερίδου</w:t>
            </w:r>
            <w:proofErr w:type="spellEnd"/>
            <w:r w:rsidRPr="002D5602">
              <w:rPr>
                <w:rFonts w:asciiTheme="minorHAnsi" w:hAnsiTheme="minorHAnsi" w:cstheme="minorHAnsi"/>
                <w:sz w:val="22"/>
                <w:szCs w:val="22"/>
              </w:rPr>
              <w:t xml:space="preserve"> Γεσθημανή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3A724C" w14:textId="77777777" w:rsidR="00205ABC" w:rsidRPr="007B25AD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Xύτα</w:t>
            </w:r>
            <w:proofErr w:type="spellEnd"/>
            <w:r w:rsidRPr="002D5602">
              <w:rPr>
                <w:rFonts w:asciiTheme="minorHAnsi" w:hAnsiTheme="minorHAnsi" w:cstheme="minorHAnsi"/>
                <w:sz w:val="22"/>
                <w:szCs w:val="22"/>
              </w:rPr>
              <w:t xml:space="preserve"> Μαρία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05ABC" w:rsidRPr="002D5602" w14:paraId="56653FFC" w14:textId="77777777" w:rsidTr="00CF44AE">
        <w:trPr>
          <w:trHeight w:val="315"/>
        </w:trPr>
        <w:tc>
          <w:tcPr>
            <w:tcW w:w="1026" w:type="dxa"/>
          </w:tcPr>
          <w:p w14:paraId="50B94277" w14:textId="2504D224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8-3-22</w:t>
            </w:r>
          </w:p>
        </w:tc>
        <w:tc>
          <w:tcPr>
            <w:tcW w:w="3098" w:type="dxa"/>
          </w:tcPr>
          <w:p w14:paraId="6E37B355" w14:textId="53ED7A6F" w:rsidR="00205ABC" w:rsidRPr="007B25AD" w:rsidRDefault="004A5F65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Δ. Σ.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Λιποχω</w:t>
            </w:r>
            <w:r w:rsidR="00205ABC"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ρ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ί</w:t>
            </w:r>
            <w:r w:rsidR="00205ABC"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ου</w:t>
            </w:r>
            <w:proofErr w:type="spellEnd"/>
          </w:p>
        </w:tc>
        <w:tc>
          <w:tcPr>
            <w:tcW w:w="2720" w:type="dxa"/>
          </w:tcPr>
          <w:p w14:paraId="69E7B77E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Ζωή με πλαστικό ή χωρίς; (Διαδικτυακό)</w:t>
            </w:r>
          </w:p>
        </w:tc>
        <w:tc>
          <w:tcPr>
            <w:tcW w:w="3800" w:type="dxa"/>
          </w:tcPr>
          <w:p w14:paraId="79774119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Χατζή Αναστασία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F096499" w14:textId="77777777" w:rsidR="00205ABC" w:rsidRPr="007B25AD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Μηνάς Γεώργιος</w:t>
            </w:r>
          </w:p>
        </w:tc>
      </w:tr>
      <w:tr w:rsidR="00205ABC" w:rsidRPr="002D5602" w14:paraId="321209B4" w14:textId="77777777" w:rsidTr="00CF44AE">
        <w:trPr>
          <w:trHeight w:val="315"/>
        </w:trPr>
        <w:tc>
          <w:tcPr>
            <w:tcW w:w="1026" w:type="dxa"/>
          </w:tcPr>
          <w:p w14:paraId="055490E0" w14:textId="4E9E2BD8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9-3-22</w:t>
            </w:r>
          </w:p>
        </w:tc>
        <w:tc>
          <w:tcPr>
            <w:tcW w:w="3098" w:type="dxa"/>
          </w:tcPr>
          <w:p w14:paraId="18468B30" w14:textId="102B8822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Εσπερινό ΕΠΑΛ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Ευόσμου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Γ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Ν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οσηλ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ευ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τικής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Φ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υ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σ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/θεραπεί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ας</w:t>
            </w:r>
          </w:p>
        </w:tc>
        <w:tc>
          <w:tcPr>
            <w:tcW w:w="2720" w:type="dxa"/>
          </w:tcPr>
          <w:p w14:paraId="6556718C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4C62FBBB" w14:textId="77777777" w:rsidR="00E06231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Μπουραζάνη Χρυσάνθη</w:t>
            </w:r>
            <w:r w:rsidR="00E06231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404F0225" w14:textId="0C6002A4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Μαυράκης Χαράλαμπος</w:t>
            </w:r>
          </w:p>
        </w:tc>
      </w:tr>
      <w:tr w:rsidR="00205ABC" w:rsidRPr="002D5602" w14:paraId="0D46EF80" w14:textId="77777777" w:rsidTr="00CF44AE">
        <w:trPr>
          <w:trHeight w:val="315"/>
        </w:trPr>
        <w:tc>
          <w:tcPr>
            <w:tcW w:w="1026" w:type="dxa"/>
          </w:tcPr>
          <w:p w14:paraId="790B0412" w14:textId="324CFD4C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>11-3-22</w:t>
            </w:r>
          </w:p>
        </w:tc>
        <w:tc>
          <w:tcPr>
            <w:tcW w:w="3098" w:type="dxa"/>
          </w:tcPr>
          <w:p w14:paraId="36A823E5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1ο Γυμνάσιο Ελευθερίου Κορδελιού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 Γ4</w:t>
            </w:r>
          </w:p>
        </w:tc>
        <w:tc>
          <w:tcPr>
            <w:tcW w:w="2720" w:type="dxa"/>
          </w:tcPr>
          <w:p w14:paraId="6B75DDAF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23C66615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Λεωνίδης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Θεόδωρος</w:t>
            </w:r>
          </w:p>
        </w:tc>
      </w:tr>
      <w:tr w:rsidR="00205ABC" w:rsidRPr="002D5602" w14:paraId="44156C6A" w14:textId="77777777" w:rsidTr="00CF44AE">
        <w:trPr>
          <w:trHeight w:val="315"/>
        </w:trPr>
        <w:tc>
          <w:tcPr>
            <w:tcW w:w="1026" w:type="dxa"/>
          </w:tcPr>
          <w:p w14:paraId="755EB9FE" w14:textId="147A48F1" w:rsidR="00205ABC" w:rsidRPr="002D5602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sz w:val="22"/>
                <w:szCs w:val="22"/>
              </w:rPr>
              <w:t>15-3-22</w:t>
            </w:r>
          </w:p>
        </w:tc>
        <w:tc>
          <w:tcPr>
            <w:tcW w:w="3098" w:type="dxa"/>
          </w:tcPr>
          <w:p w14:paraId="4E1243D4" w14:textId="77777777" w:rsidR="00205ABC" w:rsidRPr="007B25AD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3o Γυμνάσιο Ελευθερίου Κορδελιού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>, Β1</w:t>
            </w:r>
          </w:p>
        </w:tc>
        <w:tc>
          <w:tcPr>
            <w:tcW w:w="2720" w:type="dxa"/>
          </w:tcPr>
          <w:p w14:paraId="2DC0EDEA" w14:textId="77777777" w:rsidR="00205ABC" w:rsidRPr="002D5602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Ενεργός πολίτης στη γε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 xml:space="preserve">ιτονιά μου, το Ελευθέριο </w:t>
            </w:r>
          </w:p>
        </w:tc>
        <w:tc>
          <w:tcPr>
            <w:tcW w:w="3800" w:type="dxa"/>
          </w:tcPr>
          <w:p w14:paraId="5D73F1F0" w14:textId="77777777" w:rsidR="00205ABC" w:rsidRPr="007B25AD" w:rsidRDefault="00205ABC" w:rsidP="00932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>Δημητρακοπούλου</w:t>
            </w: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>Μαίρη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sz w:val="22"/>
                <w:szCs w:val="22"/>
              </w:rPr>
              <w:t xml:space="preserve"> Χατζηκωνσταντίνου</w:t>
            </w:r>
            <w:r w:rsidRPr="002D5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5602">
              <w:rPr>
                <w:rFonts w:asciiTheme="minorHAnsi" w:hAnsiTheme="minorHAnsi" w:cstheme="minorHAnsi"/>
                <w:sz w:val="22"/>
                <w:szCs w:val="22"/>
              </w:rPr>
              <w:t>Ελενα</w:t>
            </w:r>
            <w:proofErr w:type="spellEnd"/>
          </w:p>
        </w:tc>
      </w:tr>
      <w:tr w:rsidR="00205ABC" w:rsidRPr="002D5602" w14:paraId="6B820495" w14:textId="77777777" w:rsidTr="00CF44AE">
        <w:trPr>
          <w:trHeight w:val="315"/>
        </w:trPr>
        <w:tc>
          <w:tcPr>
            <w:tcW w:w="1026" w:type="dxa"/>
          </w:tcPr>
          <w:p w14:paraId="04ECEB63" w14:textId="3A00559E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16-3-22</w:t>
            </w:r>
          </w:p>
        </w:tc>
        <w:tc>
          <w:tcPr>
            <w:tcW w:w="3098" w:type="dxa"/>
          </w:tcPr>
          <w:p w14:paraId="100EF661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4ο ΓΕΛ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Θεσ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/νίκης, Β</w:t>
            </w:r>
          </w:p>
        </w:tc>
        <w:tc>
          <w:tcPr>
            <w:tcW w:w="2720" w:type="dxa"/>
          </w:tcPr>
          <w:p w14:paraId="290EB0AB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Θεσσαλονίκη Βιώσιμη Πόλη</w:t>
            </w:r>
          </w:p>
        </w:tc>
        <w:tc>
          <w:tcPr>
            <w:tcW w:w="3800" w:type="dxa"/>
          </w:tcPr>
          <w:p w14:paraId="339C6A43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Ασβεστόπουλος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Ελευθέριος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</w:p>
          <w:p w14:paraId="12A55386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Αγγελική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Πουντζά</w:t>
            </w:r>
            <w:proofErr w:type="spellEnd"/>
          </w:p>
        </w:tc>
      </w:tr>
      <w:tr w:rsidR="00205ABC" w:rsidRPr="002D5602" w14:paraId="55FCE62B" w14:textId="77777777" w:rsidTr="00CF44AE">
        <w:trPr>
          <w:trHeight w:val="315"/>
        </w:trPr>
        <w:tc>
          <w:tcPr>
            <w:tcW w:w="1026" w:type="dxa"/>
          </w:tcPr>
          <w:p w14:paraId="75F6BE37" w14:textId="3BCF22E4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18-3-22</w:t>
            </w:r>
          </w:p>
        </w:tc>
        <w:tc>
          <w:tcPr>
            <w:tcW w:w="3098" w:type="dxa"/>
          </w:tcPr>
          <w:p w14:paraId="15EC2803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ΓΕΛ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Λιτοχώρου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Β2</w:t>
            </w:r>
          </w:p>
        </w:tc>
        <w:tc>
          <w:tcPr>
            <w:tcW w:w="2720" w:type="dxa"/>
          </w:tcPr>
          <w:p w14:paraId="1FC7C173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Το κλίμα αλλάζει! Εμείς; (Διαδικτυακό)</w:t>
            </w:r>
          </w:p>
        </w:tc>
        <w:tc>
          <w:tcPr>
            <w:tcW w:w="3800" w:type="dxa"/>
          </w:tcPr>
          <w:p w14:paraId="4D5521C2" w14:textId="03FD3435" w:rsidR="00205ABC" w:rsidRPr="007B25AD" w:rsidRDefault="00205ABC" w:rsidP="00E0623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Καραβίδα </w:t>
            </w:r>
            <w:r w:rsidR="00E06231"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Ξανθίππη</w:t>
            </w:r>
            <w:r w:rsidR="00E06231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06231"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Καλιακούδα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Αικατερίνη</w:t>
            </w:r>
            <w:r w:rsidR="00E06231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Μητρούλα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Ασημίνα </w:t>
            </w:r>
          </w:p>
        </w:tc>
      </w:tr>
      <w:tr w:rsidR="00205ABC" w:rsidRPr="002D5602" w14:paraId="791E76EB" w14:textId="77777777" w:rsidTr="00CF44AE">
        <w:trPr>
          <w:trHeight w:val="315"/>
        </w:trPr>
        <w:tc>
          <w:tcPr>
            <w:tcW w:w="1026" w:type="dxa"/>
          </w:tcPr>
          <w:p w14:paraId="6216DF87" w14:textId="7E9BD88A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22-3-22</w:t>
            </w:r>
          </w:p>
        </w:tc>
        <w:tc>
          <w:tcPr>
            <w:tcW w:w="3098" w:type="dxa"/>
          </w:tcPr>
          <w:p w14:paraId="228A2B11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32ο ΓΕΛ Θεσσαλονίκης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Α</w:t>
            </w:r>
          </w:p>
        </w:tc>
        <w:tc>
          <w:tcPr>
            <w:tcW w:w="2720" w:type="dxa"/>
          </w:tcPr>
          <w:p w14:paraId="29A2E9AB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Ενεργός πολίτης στη γειτονιά μου το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Ντεπώ</w:t>
            </w:r>
            <w:proofErr w:type="spellEnd"/>
          </w:p>
        </w:tc>
        <w:tc>
          <w:tcPr>
            <w:tcW w:w="3800" w:type="dxa"/>
          </w:tcPr>
          <w:p w14:paraId="69EB0B54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Τόδα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Ελένη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Κουλοπούλου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Αθηνά, Άγιος Ευστράτιος,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Πευκίδης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Σταύρος</w:t>
            </w:r>
          </w:p>
        </w:tc>
      </w:tr>
      <w:tr w:rsidR="00205ABC" w:rsidRPr="002D5602" w14:paraId="36CE9601" w14:textId="77777777" w:rsidTr="00CF44AE">
        <w:trPr>
          <w:trHeight w:val="315"/>
        </w:trPr>
        <w:tc>
          <w:tcPr>
            <w:tcW w:w="1026" w:type="dxa"/>
          </w:tcPr>
          <w:p w14:paraId="20C51AAC" w14:textId="76178024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23-3-22</w:t>
            </w:r>
          </w:p>
        </w:tc>
        <w:tc>
          <w:tcPr>
            <w:tcW w:w="3098" w:type="dxa"/>
          </w:tcPr>
          <w:p w14:paraId="449CF15B" w14:textId="40B1ADDB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23o Δ.Σ. Καλαμαριάς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ΣΤ2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&amp; Δ2</w:t>
            </w:r>
          </w:p>
        </w:tc>
        <w:tc>
          <w:tcPr>
            <w:tcW w:w="2720" w:type="dxa"/>
          </w:tcPr>
          <w:p w14:paraId="53E404BA" w14:textId="68A75D98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Ενεργός πολίτης στη γειτονιά μου</w:t>
            </w:r>
            <w:r w:rsidR="00B10F5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το </w:t>
            </w:r>
            <w:proofErr w:type="spellStart"/>
            <w:r w:rsidR="00B10F5D">
              <w:rPr>
                <w:rFonts w:asciiTheme="minorHAnsi" w:hAnsiTheme="minorHAnsi" w:cstheme="minorHAnsi"/>
                <w:iCs/>
                <w:sz w:val="22"/>
                <w:szCs w:val="22"/>
              </w:rPr>
              <w:t>Ντεπώ</w:t>
            </w:r>
            <w:proofErr w:type="spellEnd"/>
          </w:p>
        </w:tc>
        <w:tc>
          <w:tcPr>
            <w:tcW w:w="3800" w:type="dxa"/>
          </w:tcPr>
          <w:p w14:paraId="4DF8A719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Μαρία Βλαχάκη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</w:p>
          <w:p w14:paraId="6D963726" w14:textId="379E2B1E" w:rsidR="00205ABC" w:rsidRPr="007B25AD" w:rsidRDefault="00205ABC" w:rsidP="00932D1B">
            <w:pPr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Μελπομένη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Ντογραμματζή</w:t>
            </w:r>
            <w:proofErr w:type="spellEnd"/>
          </w:p>
        </w:tc>
      </w:tr>
      <w:tr w:rsidR="00205ABC" w:rsidRPr="002D5602" w14:paraId="0C49E691" w14:textId="77777777" w:rsidTr="00CF44AE">
        <w:trPr>
          <w:trHeight w:val="315"/>
        </w:trPr>
        <w:tc>
          <w:tcPr>
            <w:tcW w:w="1026" w:type="dxa"/>
          </w:tcPr>
          <w:p w14:paraId="6F7B9D2D" w14:textId="665215B4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28-3-22</w:t>
            </w:r>
          </w:p>
        </w:tc>
        <w:tc>
          <w:tcPr>
            <w:tcW w:w="3098" w:type="dxa"/>
          </w:tcPr>
          <w:p w14:paraId="7449AEBF" w14:textId="06C82744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10o ΓΕΛ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Θεσ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/νίκης, Β</w:t>
            </w:r>
            <w:r w:rsidR="00397AA2">
              <w:rPr>
                <w:rFonts w:asciiTheme="minorHAnsi" w:hAnsiTheme="minorHAnsi" w:cstheme="minorHAnsi"/>
                <w:iCs/>
                <w:sz w:val="22"/>
                <w:szCs w:val="22"/>
              </w:rPr>
              <w:t>1 &amp; Β2</w:t>
            </w:r>
          </w:p>
        </w:tc>
        <w:tc>
          <w:tcPr>
            <w:tcW w:w="2720" w:type="dxa"/>
          </w:tcPr>
          <w:p w14:paraId="49C1C8B3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Θεσσαλονίκη Βιώσιμη πόλη</w:t>
            </w:r>
          </w:p>
        </w:tc>
        <w:tc>
          <w:tcPr>
            <w:tcW w:w="3800" w:type="dxa"/>
          </w:tcPr>
          <w:p w14:paraId="2A3D69D9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Πατέρα Ευαγγελία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</w:p>
          <w:p w14:paraId="1112761D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Τσελού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δη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Παρθενόπη</w:t>
            </w:r>
          </w:p>
        </w:tc>
      </w:tr>
      <w:tr w:rsidR="00B10F5D" w:rsidRPr="002D5602" w14:paraId="01158E77" w14:textId="77777777" w:rsidTr="00CF44AE">
        <w:trPr>
          <w:trHeight w:val="315"/>
        </w:trPr>
        <w:tc>
          <w:tcPr>
            <w:tcW w:w="1026" w:type="dxa"/>
          </w:tcPr>
          <w:p w14:paraId="1FD1FB85" w14:textId="62154DAF" w:rsidR="00B10F5D" w:rsidRPr="002D5602" w:rsidRDefault="00B10F5D" w:rsidP="00B10F5D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30-3-22</w:t>
            </w:r>
          </w:p>
        </w:tc>
        <w:tc>
          <w:tcPr>
            <w:tcW w:w="3098" w:type="dxa"/>
          </w:tcPr>
          <w:p w14:paraId="55AAD357" w14:textId="4B8C830A" w:rsidR="00B10F5D" w:rsidRPr="00B10F5D" w:rsidRDefault="00B10F5D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0F5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>2o Γυμνάσιο Άνω Τούμπας, Γ1 &amp; Γ4</w:t>
            </w:r>
          </w:p>
        </w:tc>
        <w:tc>
          <w:tcPr>
            <w:tcW w:w="2720" w:type="dxa"/>
          </w:tcPr>
          <w:p w14:paraId="157A8906" w14:textId="4C2D691A" w:rsidR="00B10F5D" w:rsidRPr="00B10F5D" w:rsidRDefault="00B10F5D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0F5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Ενεργός πολίτης στη γειτονιά μου το </w:t>
            </w:r>
            <w:proofErr w:type="spellStart"/>
            <w:r w:rsidRPr="00B10F5D">
              <w:rPr>
                <w:rFonts w:asciiTheme="minorHAnsi" w:hAnsiTheme="minorHAnsi" w:cstheme="minorHAnsi"/>
                <w:iCs/>
                <w:sz w:val="22"/>
                <w:szCs w:val="22"/>
              </w:rPr>
              <w:t>Ντεπώ</w:t>
            </w:r>
            <w:proofErr w:type="spellEnd"/>
          </w:p>
        </w:tc>
        <w:tc>
          <w:tcPr>
            <w:tcW w:w="3800" w:type="dxa"/>
          </w:tcPr>
          <w:p w14:paraId="3CBED54C" w14:textId="77777777" w:rsidR="00B10F5D" w:rsidRDefault="00B10F5D" w:rsidP="00B10F5D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B10F5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>Λατίνη</w:t>
            </w:r>
            <w:proofErr w:type="spellEnd"/>
            <w:r w:rsidRPr="00B10F5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 xml:space="preserve"> Δήμητρα,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10F5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Κουτζιαμπασοπούλου</w:t>
            </w:r>
            <w:proofErr w:type="spellEnd"/>
            <w:r w:rsidRPr="00B10F5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8E76B8C" w14:textId="0009ABDD" w:rsidR="00B10F5D" w:rsidRPr="00B10F5D" w:rsidRDefault="00B10F5D" w:rsidP="00B10F5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0F5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Ελένη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Pr="00B10F5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Σαββίδου Δήμητρα,</w:t>
            </w:r>
          </w:p>
        </w:tc>
      </w:tr>
      <w:tr w:rsidR="00205ABC" w:rsidRPr="002D5602" w14:paraId="4701CB6F" w14:textId="77777777" w:rsidTr="00CF44AE">
        <w:trPr>
          <w:trHeight w:val="315"/>
        </w:trPr>
        <w:tc>
          <w:tcPr>
            <w:tcW w:w="1026" w:type="dxa"/>
          </w:tcPr>
          <w:p w14:paraId="0A1F0CB7" w14:textId="7DF2AE4A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31-3-22</w:t>
            </w:r>
          </w:p>
        </w:tc>
        <w:tc>
          <w:tcPr>
            <w:tcW w:w="3098" w:type="dxa"/>
          </w:tcPr>
          <w:p w14:paraId="64377942" w14:textId="12C7C7A6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ΓΕΛ Διαπολιτισμικής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/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σης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Ευόσμου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 Β2</w:t>
            </w:r>
          </w:p>
        </w:tc>
        <w:tc>
          <w:tcPr>
            <w:tcW w:w="2720" w:type="dxa"/>
          </w:tcPr>
          <w:p w14:paraId="3F33BC55" w14:textId="77777777" w:rsidR="00205ABC" w:rsidRPr="002D5602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Ενεργός πολίτης στη γειτονιά μου, το Ελευθέριο </w:t>
            </w:r>
          </w:p>
        </w:tc>
        <w:tc>
          <w:tcPr>
            <w:tcW w:w="3800" w:type="dxa"/>
          </w:tcPr>
          <w:p w14:paraId="3ECCDD2C" w14:textId="77777777" w:rsidR="00205ABC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Λιθοξοΐδου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Αλεξάνδρα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</w:p>
          <w:p w14:paraId="544DC816" w14:textId="77777777" w:rsidR="00205ABC" w:rsidRPr="007B25AD" w:rsidRDefault="00205ABC" w:rsidP="00932D1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Τσαμούρη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Αικατερίνη</w:t>
            </w:r>
          </w:p>
        </w:tc>
      </w:tr>
      <w:tr w:rsidR="00B77372" w:rsidRPr="002D5602" w14:paraId="5C2D9230" w14:textId="77777777" w:rsidTr="00CF44AE">
        <w:trPr>
          <w:trHeight w:val="315"/>
        </w:trPr>
        <w:tc>
          <w:tcPr>
            <w:tcW w:w="1026" w:type="dxa"/>
          </w:tcPr>
          <w:p w14:paraId="2AE63A31" w14:textId="349E6409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6-4-22</w:t>
            </w:r>
          </w:p>
        </w:tc>
        <w:tc>
          <w:tcPr>
            <w:tcW w:w="3098" w:type="dxa"/>
          </w:tcPr>
          <w:p w14:paraId="5D532D9C" w14:textId="651EEA7B" w:rsidR="00B77372" w:rsidRPr="007B25AD" w:rsidRDefault="00B77372" w:rsidP="00B77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4A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3ο Γυμνάσιο Ευόσμου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Β</w:t>
            </w:r>
          </w:p>
        </w:tc>
        <w:tc>
          <w:tcPr>
            <w:tcW w:w="2720" w:type="dxa"/>
          </w:tcPr>
          <w:p w14:paraId="5B09A245" w14:textId="60523DB2" w:rsidR="00B77372" w:rsidRPr="002D5602" w:rsidRDefault="00B77372" w:rsidP="00B77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4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Σέιχ Σου: Το </w:t>
            </w:r>
            <w:proofErr w:type="spellStart"/>
            <w:r w:rsidRPr="00CF44AE">
              <w:rPr>
                <w:rFonts w:asciiTheme="minorHAnsi" w:hAnsiTheme="minorHAnsi" w:cstheme="minorHAnsi"/>
                <w:iCs/>
                <w:sz w:val="22"/>
                <w:szCs w:val="22"/>
              </w:rPr>
              <w:t>περιαστικό</w:t>
            </w:r>
            <w:proofErr w:type="spellEnd"/>
            <w:r w:rsidRPr="00CF44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δάσος της Θεσσαλονίκης</w:t>
            </w:r>
          </w:p>
        </w:tc>
        <w:tc>
          <w:tcPr>
            <w:tcW w:w="3800" w:type="dxa"/>
          </w:tcPr>
          <w:p w14:paraId="1BA320C9" w14:textId="4E15CB00" w:rsidR="00B77372" w:rsidRPr="007B25AD" w:rsidRDefault="00B77372" w:rsidP="00B77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4A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Σιδηροπούλου Σταματία</w:t>
            </w:r>
          </w:p>
        </w:tc>
      </w:tr>
      <w:tr w:rsidR="00B77372" w:rsidRPr="002D5602" w14:paraId="45CEC601" w14:textId="77777777" w:rsidTr="00CF44AE">
        <w:trPr>
          <w:trHeight w:val="315"/>
        </w:trPr>
        <w:tc>
          <w:tcPr>
            <w:tcW w:w="1026" w:type="dxa"/>
          </w:tcPr>
          <w:p w14:paraId="5B4E2D1A" w14:textId="767B943C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7-4-22</w:t>
            </w:r>
          </w:p>
        </w:tc>
        <w:tc>
          <w:tcPr>
            <w:tcW w:w="3098" w:type="dxa"/>
          </w:tcPr>
          <w:p w14:paraId="61252D56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2ο Γυμνάσιο Ευόσμου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Α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20" w:type="dxa"/>
          </w:tcPr>
          <w:p w14:paraId="6A4935D9" w14:textId="77777777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Ελεύθεροι χώροι και πράσινο στην πόλη</w:t>
            </w:r>
          </w:p>
        </w:tc>
        <w:tc>
          <w:tcPr>
            <w:tcW w:w="3800" w:type="dxa"/>
          </w:tcPr>
          <w:p w14:paraId="15A3BE78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Ταρενί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δου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Ευγενία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Χρανιώ</w:t>
            </w: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του Μαρία,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Μπατάλας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Θεόδωρος </w:t>
            </w:r>
          </w:p>
        </w:tc>
      </w:tr>
      <w:tr w:rsidR="00B77372" w:rsidRPr="002D5602" w14:paraId="02CCF9EA" w14:textId="77777777" w:rsidTr="00CF44AE">
        <w:trPr>
          <w:trHeight w:val="315"/>
        </w:trPr>
        <w:tc>
          <w:tcPr>
            <w:tcW w:w="1026" w:type="dxa"/>
          </w:tcPr>
          <w:p w14:paraId="288EE7FC" w14:textId="564D81DB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8-4-22</w:t>
            </w:r>
          </w:p>
        </w:tc>
        <w:tc>
          <w:tcPr>
            <w:tcW w:w="3098" w:type="dxa"/>
          </w:tcPr>
          <w:p w14:paraId="0D667D4D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3o Γυμνάσιο Εχεδώρου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</w:p>
          <w:p w14:paraId="2FE1A2C7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Γ1 -Γ2</w:t>
            </w:r>
          </w:p>
        </w:tc>
        <w:tc>
          <w:tcPr>
            <w:tcW w:w="2720" w:type="dxa"/>
          </w:tcPr>
          <w:p w14:paraId="7E2E81C8" w14:textId="77777777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Ελεύθεροι χώροι και πράσινο στην πόλη</w:t>
            </w:r>
          </w:p>
        </w:tc>
        <w:tc>
          <w:tcPr>
            <w:tcW w:w="3800" w:type="dxa"/>
          </w:tcPr>
          <w:p w14:paraId="5935DF86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Χανόγλου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Ελένη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Σακιζλή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Αναστασία,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Μαλλίνη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Μαρία </w:t>
            </w:r>
          </w:p>
        </w:tc>
      </w:tr>
      <w:tr w:rsidR="00B77372" w:rsidRPr="002D5602" w14:paraId="3FFFFC0C" w14:textId="77777777" w:rsidTr="00CF44AE">
        <w:trPr>
          <w:trHeight w:val="315"/>
        </w:trPr>
        <w:tc>
          <w:tcPr>
            <w:tcW w:w="1026" w:type="dxa"/>
          </w:tcPr>
          <w:p w14:paraId="0C9C3E82" w14:textId="2A2E8914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12-4-22</w:t>
            </w:r>
          </w:p>
        </w:tc>
        <w:tc>
          <w:tcPr>
            <w:tcW w:w="3098" w:type="dxa"/>
          </w:tcPr>
          <w:p w14:paraId="6116B30E" w14:textId="4BF4A2B0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1ο Γυμνάσιο Εχεδώρου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 Γ1, Γ2</w:t>
            </w:r>
          </w:p>
        </w:tc>
        <w:tc>
          <w:tcPr>
            <w:tcW w:w="2720" w:type="dxa"/>
          </w:tcPr>
          <w:p w14:paraId="3EE008E7" w14:textId="77777777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Σέιχ Σου: Το </w:t>
            </w: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περιαστικό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δάσος της Θεσσαλονίκης </w:t>
            </w:r>
          </w:p>
        </w:tc>
        <w:tc>
          <w:tcPr>
            <w:tcW w:w="3800" w:type="dxa"/>
          </w:tcPr>
          <w:p w14:paraId="33C254E5" w14:textId="77777777" w:rsidR="00B7737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Κεσίδου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Ευθυμία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</w:p>
          <w:p w14:paraId="413F99E7" w14:textId="77777777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Ντάλη</w:t>
            </w:r>
            <w:proofErr w:type="spellEnd"/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Μαρίνα </w:t>
            </w:r>
          </w:p>
        </w:tc>
      </w:tr>
      <w:tr w:rsidR="00B77372" w:rsidRPr="002D5602" w14:paraId="5CF4BAE1" w14:textId="77777777" w:rsidTr="00CF44AE">
        <w:trPr>
          <w:trHeight w:val="315"/>
        </w:trPr>
        <w:tc>
          <w:tcPr>
            <w:tcW w:w="1026" w:type="dxa"/>
          </w:tcPr>
          <w:p w14:paraId="468B59C0" w14:textId="175A12BF" w:rsidR="00B77372" w:rsidRPr="00B77372" w:rsidRDefault="00B77372" w:rsidP="00B773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77372">
              <w:rPr>
                <w:rFonts w:asciiTheme="minorHAnsi" w:hAnsiTheme="minorHAnsi" w:cstheme="minorHAnsi"/>
                <w:bCs/>
                <w:iCs/>
                <w:sz w:val="22"/>
                <w:szCs w:val="22"/>
                <w:shd w:val="clear" w:color="auto" w:fill="FFFFFF"/>
              </w:rPr>
              <w:t>13-4-22</w:t>
            </w:r>
          </w:p>
        </w:tc>
        <w:tc>
          <w:tcPr>
            <w:tcW w:w="3098" w:type="dxa"/>
          </w:tcPr>
          <w:p w14:paraId="6AFF067F" w14:textId="383BC775" w:rsidR="00B77372" w:rsidRPr="00B7737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ΓΕΛ Διαπολιτισμικής </w:t>
            </w:r>
            <w:proofErr w:type="spellStart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Εκπ</w:t>
            </w:r>
            <w:proofErr w:type="spellEnd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σης</w:t>
            </w:r>
            <w:proofErr w:type="spellEnd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Ευόσμου, Α1</w:t>
            </w:r>
          </w:p>
        </w:tc>
        <w:tc>
          <w:tcPr>
            <w:tcW w:w="2720" w:type="dxa"/>
          </w:tcPr>
          <w:p w14:paraId="54A9179E" w14:textId="61DF2798" w:rsidR="00B77372" w:rsidRPr="00B7737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77372">
              <w:rPr>
                <w:rFonts w:asciiTheme="minorHAnsi" w:hAnsiTheme="minorHAnsi" w:cstheme="minorHAnsi"/>
                <w:iCs/>
                <w:sz w:val="22"/>
                <w:szCs w:val="22"/>
              </w:rPr>
              <w:t>Θεσσαλονίκη Βιώσιμη Πόλη (δια ζώσης)</w:t>
            </w:r>
          </w:p>
        </w:tc>
        <w:tc>
          <w:tcPr>
            <w:tcW w:w="3800" w:type="dxa"/>
          </w:tcPr>
          <w:p w14:paraId="639C1B4C" w14:textId="77777777" w:rsidR="00B77372" w:rsidRPr="00B77372" w:rsidRDefault="00B77372" w:rsidP="00B77372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Δήμητρα </w:t>
            </w:r>
            <w:proofErr w:type="spellStart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Γραβάνη</w:t>
            </w:r>
            <w:proofErr w:type="spellEnd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75FBEE5F" w14:textId="76D025EC" w:rsidR="00B77372" w:rsidRPr="00B7737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Χρυσούλα </w:t>
            </w:r>
            <w:proofErr w:type="spellStart"/>
            <w:r w:rsidRPr="00B773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Νένου</w:t>
            </w:r>
            <w:proofErr w:type="spellEnd"/>
          </w:p>
        </w:tc>
      </w:tr>
      <w:tr w:rsidR="00B77372" w:rsidRPr="002D5602" w14:paraId="038DF479" w14:textId="77777777" w:rsidTr="00CF44AE">
        <w:trPr>
          <w:trHeight w:val="315"/>
        </w:trPr>
        <w:tc>
          <w:tcPr>
            <w:tcW w:w="1026" w:type="dxa"/>
          </w:tcPr>
          <w:p w14:paraId="5A753CFD" w14:textId="0B392434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14-4-22</w:t>
            </w:r>
          </w:p>
        </w:tc>
        <w:tc>
          <w:tcPr>
            <w:tcW w:w="3098" w:type="dxa"/>
          </w:tcPr>
          <w:p w14:paraId="5EB18D93" w14:textId="2C096B48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12ο Γυμνάσιο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Θεσ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/νίκης, </w:t>
            </w:r>
            <w:r w:rsidR="00E062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Β1, </w:t>
            </w: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Β2</w:t>
            </w:r>
          </w:p>
        </w:tc>
        <w:tc>
          <w:tcPr>
            <w:tcW w:w="2720" w:type="dxa"/>
          </w:tcPr>
          <w:p w14:paraId="5C912E2C" w14:textId="77777777" w:rsidR="00B77372" w:rsidRPr="002D5602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5602">
              <w:rPr>
                <w:rFonts w:asciiTheme="minorHAnsi" w:hAnsiTheme="minorHAnsi" w:cstheme="minorHAnsi"/>
                <w:iCs/>
                <w:sz w:val="22"/>
                <w:szCs w:val="22"/>
              </w:rPr>
              <w:t>Θεσσαλονίκη Βιώσιμη Πόλη (δια ζώσης)</w:t>
            </w:r>
          </w:p>
        </w:tc>
        <w:tc>
          <w:tcPr>
            <w:tcW w:w="3800" w:type="dxa"/>
          </w:tcPr>
          <w:p w14:paraId="48A52BCB" w14:textId="35FB780C" w:rsidR="00B77372" w:rsidRPr="007B25AD" w:rsidRDefault="00B77372" w:rsidP="00B7737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Ελισάβετ Θωμαΐδου, Ευσεβία Χαλβατζή, </w:t>
            </w:r>
            <w:proofErr w:type="spellStart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>Παρασχιάκου</w:t>
            </w:r>
            <w:proofErr w:type="spellEnd"/>
            <w:r w:rsidRPr="007B25A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Παρασκευή</w:t>
            </w:r>
          </w:p>
        </w:tc>
      </w:tr>
    </w:tbl>
    <w:p w14:paraId="560AA6B3" w14:textId="77777777" w:rsidR="008A06A0" w:rsidRPr="00217EDD" w:rsidRDefault="008A06A0" w:rsidP="008A06A0">
      <w:pPr>
        <w:tabs>
          <w:tab w:val="left" w:pos="7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131232" w14:textId="77777777" w:rsidR="000B64D1" w:rsidRPr="00205ABC" w:rsidRDefault="000B64D1" w:rsidP="00205ABC">
      <w:pPr>
        <w:tabs>
          <w:tab w:val="left" w:pos="7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327FEE" w14:textId="17663E68" w:rsidR="008A06A0" w:rsidRDefault="00DF1223" w:rsidP="008A06A0">
      <w:pPr>
        <w:tabs>
          <w:tab w:val="left" w:pos="722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17EDD">
        <w:rPr>
          <w:rFonts w:asciiTheme="minorHAnsi" w:eastAsia="Calibri" w:hAnsiTheme="minorHAnsi" w:cstheme="minorHAnsi"/>
          <w:sz w:val="22"/>
          <w:szCs w:val="22"/>
        </w:rPr>
        <w:t>Η δράση υλοποιείται στο πλαίσιο της στο πλαίσιο της Πράξης “Κέντρα Περιβαλλοντικής Εκπαίδευσης (ΚΠΕ) - Περιβαλλοντική Εκπαίδευση (Β’ κύκλος)”, το οποίο υλοποιείται μέσω του Επιχειρησιακού Προγράμματος «Ανάπτυξη Ανθρώπινου Δυναμικού, Εκπαίδευση και Δια Βίου Μάθηση» με τη συγχρηματοδότηση της Ελλάδας και της Ευρωπαϊκής Ένωσης</w:t>
      </w:r>
      <w:r w:rsidR="00217ED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874CAFC" w14:textId="439C1005" w:rsidR="00217EDD" w:rsidRDefault="00217EDD" w:rsidP="008A06A0">
      <w:pPr>
        <w:tabs>
          <w:tab w:val="left" w:pos="722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EFCFB2" w14:textId="77777777" w:rsidR="002B2DEB" w:rsidRPr="00217EDD" w:rsidRDefault="00F95B1F">
      <w:pPr>
        <w:ind w:left="4536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17EDD">
        <w:rPr>
          <w:rFonts w:asciiTheme="minorHAnsi" w:eastAsia="Calibri" w:hAnsiTheme="minorHAnsi" w:cstheme="minorHAnsi"/>
          <w:color w:val="000000"/>
          <w:sz w:val="22"/>
          <w:szCs w:val="22"/>
        </w:rPr>
        <w:t>Με εκτίμηση</w:t>
      </w:r>
    </w:p>
    <w:p w14:paraId="3BFFCCFC" w14:textId="77777777" w:rsidR="002B2DEB" w:rsidRPr="00217EDD" w:rsidRDefault="002B2DEB">
      <w:pPr>
        <w:ind w:left="4536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F67B9E9" w14:textId="33B40604" w:rsidR="00536FB6" w:rsidRPr="00217EDD" w:rsidRDefault="00F95B1F" w:rsidP="00B74FF5">
      <w:pPr>
        <w:ind w:left="4536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17EDD">
        <w:rPr>
          <w:rFonts w:asciiTheme="minorHAnsi" w:eastAsia="Calibri" w:hAnsiTheme="minorHAnsi" w:cstheme="minorHAnsi"/>
          <w:color w:val="000000"/>
          <w:sz w:val="22"/>
          <w:szCs w:val="22"/>
        </w:rPr>
        <w:t>Χρυσούλα Αθανασίου</w:t>
      </w:r>
      <w:r w:rsidR="00B74FF5" w:rsidRPr="00217ED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7C676806" w14:textId="597BB9A0" w:rsidR="000B5CEC" w:rsidRDefault="00F95B1F" w:rsidP="00B10F5D">
      <w:pPr>
        <w:ind w:left="4536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17EDD">
        <w:rPr>
          <w:rFonts w:asciiTheme="minorHAnsi" w:eastAsia="Calibri" w:hAnsiTheme="minorHAnsi" w:cstheme="minorHAnsi"/>
          <w:sz w:val="22"/>
          <w:szCs w:val="22"/>
        </w:rPr>
        <w:t>Υπεύθυνη του ΚΠΕ</w:t>
      </w:r>
    </w:p>
    <w:p w14:paraId="1AEBC6DF" w14:textId="62390ECF" w:rsidR="000B5CEC" w:rsidRDefault="000B5CEC" w:rsidP="00B74FF5">
      <w:pPr>
        <w:ind w:left="4536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1FA0513" w14:textId="77777777" w:rsidR="000B5CEC" w:rsidRDefault="000B5CEC" w:rsidP="00B74FF5">
      <w:pPr>
        <w:ind w:left="4536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1156601" w14:textId="71E636ED" w:rsidR="006246B6" w:rsidRPr="00217EDD" w:rsidRDefault="006246B6" w:rsidP="00334965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7D60D2C" wp14:editId="15D51FD1">
            <wp:extent cx="5000625" cy="600075"/>
            <wp:effectExtent l="0" t="0" r="0" b="0"/>
            <wp:docPr id="2" name="high res b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res 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85" cy="6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6B6" w:rsidRPr="00217EDD" w:rsidSect="00B10F5D">
      <w:footerReference w:type="default" r:id="rId11"/>
      <w:pgSz w:w="11906" w:h="16838"/>
      <w:pgMar w:top="709" w:right="1588" w:bottom="993" w:left="1588" w:header="709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FAC1" w14:textId="77777777" w:rsidR="00DB074E" w:rsidRDefault="00DB074E">
      <w:r>
        <w:separator/>
      </w:r>
    </w:p>
  </w:endnote>
  <w:endnote w:type="continuationSeparator" w:id="0">
    <w:p w14:paraId="52C7937C" w14:textId="77777777" w:rsidR="00DB074E" w:rsidRDefault="00D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A409" w14:textId="77777777" w:rsidR="002B2DEB" w:rsidRDefault="002B2D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Verdana" w:eastAsia="Verdana" w:hAnsi="Verdana" w:cs="Verdana"/>
        <w:sz w:val="16"/>
        <w:szCs w:val="16"/>
      </w:rPr>
    </w:pPr>
  </w:p>
  <w:p w14:paraId="40B0F411" w14:textId="77777777" w:rsidR="002B2DEB" w:rsidRDefault="004574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Verdana" w:eastAsia="Verdana" w:hAnsi="Verdana" w:cs="Verdana"/>
        <w:sz w:val="16"/>
        <w:szCs w:val="16"/>
      </w:rPr>
    </w:pPr>
    <w:r>
      <w:pict w14:anchorId="2171D990">
        <v:rect id="_x0000_i1025" style="width:0;height:1.5pt" o:hralign="center" o:hrstd="t" o:hr="t" fillcolor="#a0a0a0" stroked="f"/>
      </w:pict>
    </w:r>
  </w:p>
  <w:p w14:paraId="5F900152" w14:textId="77777777" w:rsidR="002B2DEB" w:rsidRDefault="00F95B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proofErr w:type="spellStart"/>
    <w:r>
      <w:rPr>
        <w:rFonts w:ascii="Verdana" w:eastAsia="Verdana" w:hAnsi="Verdana" w:cs="Verdana"/>
        <w:color w:val="000000"/>
        <w:sz w:val="16"/>
        <w:szCs w:val="16"/>
      </w:rPr>
      <w:t>Ταχ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>. Δ/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νση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>: Α. Παπανδρέου 2 &amp; Κατσαντώνη. 56334 Ελευθέριο Κορδελιό, Θεσσαλονίκη</w:t>
    </w:r>
  </w:p>
  <w:p w14:paraId="328F9C21" w14:textId="77777777" w:rsidR="002B2DEB" w:rsidRDefault="004574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hyperlink r:id="rId1">
      <w:r w:rsidR="00F95B1F">
        <w:rPr>
          <w:rFonts w:ascii="Verdana" w:eastAsia="Verdana" w:hAnsi="Verdana" w:cs="Verdana"/>
          <w:color w:val="0000FF"/>
          <w:sz w:val="16"/>
          <w:szCs w:val="16"/>
          <w:u w:val="single"/>
        </w:rPr>
        <w:t>http://kpe-thess.gr</w:t>
      </w:r>
    </w:hyperlink>
    <w:r w:rsidR="00F95B1F">
      <w:rPr>
        <w:rFonts w:ascii="Verdana" w:eastAsia="Verdana" w:hAnsi="Verdana" w:cs="Verdana"/>
        <w:color w:val="000000"/>
        <w:sz w:val="16"/>
        <w:szCs w:val="16"/>
      </w:rPr>
      <w:t>,  e-</w:t>
    </w:r>
    <w:proofErr w:type="spellStart"/>
    <w:r w:rsidR="00F95B1F">
      <w:rPr>
        <w:rFonts w:ascii="Verdana" w:eastAsia="Verdana" w:hAnsi="Verdana" w:cs="Verdana"/>
        <w:color w:val="000000"/>
        <w:sz w:val="16"/>
        <w:szCs w:val="16"/>
      </w:rPr>
      <w:t>mail</w:t>
    </w:r>
    <w:proofErr w:type="spellEnd"/>
    <w:r w:rsidR="00F95B1F">
      <w:rPr>
        <w:rFonts w:ascii="Verdana" w:eastAsia="Verdana" w:hAnsi="Verdana" w:cs="Verdana"/>
        <w:color w:val="000000"/>
        <w:sz w:val="16"/>
        <w:szCs w:val="16"/>
      </w:rPr>
      <w:t xml:space="preserve">: </w:t>
    </w:r>
    <w:hyperlink r:id="rId2">
      <w:r w:rsidR="00F95B1F">
        <w:rPr>
          <w:rFonts w:ascii="Verdana" w:eastAsia="Verdana" w:hAnsi="Verdana" w:cs="Verdana"/>
          <w:color w:val="0000FF"/>
          <w:sz w:val="16"/>
          <w:szCs w:val="16"/>
          <w:u w:val="single"/>
        </w:rPr>
        <w:t>polis@kpe-thess.gr</w:t>
      </w:r>
    </w:hyperlink>
  </w:p>
  <w:p w14:paraId="4A6562B2" w14:textId="77777777" w:rsidR="002B2DEB" w:rsidRDefault="002B2D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B963" w14:textId="77777777" w:rsidR="00DB074E" w:rsidRDefault="00DB074E">
      <w:r>
        <w:separator/>
      </w:r>
    </w:p>
  </w:footnote>
  <w:footnote w:type="continuationSeparator" w:id="0">
    <w:p w14:paraId="39B11CFE" w14:textId="77777777" w:rsidR="00DB074E" w:rsidRDefault="00DB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5A3"/>
    <w:multiLevelType w:val="multilevel"/>
    <w:tmpl w:val="50BCC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000E49"/>
    <w:multiLevelType w:val="multilevel"/>
    <w:tmpl w:val="6E16C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A44"/>
    <w:multiLevelType w:val="hybridMultilevel"/>
    <w:tmpl w:val="0208639E"/>
    <w:lvl w:ilvl="0" w:tplc="294A7F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231FC"/>
    <w:multiLevelType w:val="multilevel"/>
    <w:tmpl w:val="9204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A11F8C"/>
    <w:multiLevelType w:val="multilevel"/>
    <w:tmpl w:val="10806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A0A47DA"/>
    <w:multiLevelType w:val="hybridMultilevel"/>
    <w:tmpl w:val="1B2482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60AD4"/>
    <w:multiLevelType w:val="multilevel"/>
    <w:tmpl w:val="310CE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B"/>
    <w:rsid w:val="00061121"/>
    <w:rsid w:val="000B5CEC"/>
    <w:rsid w:val="000B64D1"/>
    <w:rsid w:val="000D34AE"/>
    <w:rsid w:val="000E513B"/>
    <w:rsid w:val="00121C4D"/>
    <w:rsid w:val="00135D52"/>
    <w:rsid w:val="001B74CA"/>
    <w:rsid w:val="001C5075"/>
    <w:rsid w:val="001D42D1"/>
    <w:rsid w:val="001E38D0"/>
    <w:rsid w:val="00205ABC"/>
    <w:rsid w:val="00217EDD"/>
    <w:rsid w:val="00222654"/>
    <w:rsid w:val="0026565D"/>
    <w:rsid w:val="002916DA"/>
    <w:rsid w:val="002B0EAD"/>
    <w:rsid w:val="002B2DEB"/>
    <w:rsid w:val="003265F3"/>
    <w:rsid w:val="00334965"/>
    <w:rsid w:val="00397AA2"/>
    <w:rsid w:val="003C553B"/>
    <w:rsid w:val="00422A94"/>
    <w:rsid w:val="0043201A"/>
    <w:rsid w:val="004450D5"/>
    <w:rsid w:val="00456BE7"/>
    <w:rsid w:val="0045747B"/>
    <w:rsid w:val="00494EB0"/>
    <w:rsid w:val="004A5F65"/>
    <w:rsid w:val="004A617C"/>
    <w:rsid w:val="004B46A8"/>
    <w:rsid w:val="004D6DBD"/>
    <w:rsid w:val="004F6BA8"/>
    <w:rsid w:val="00502688"/>
    <w:rsid w:val="00536FB6"/>
    <w:rsid w:val="00587A75"/>
    <w:rsid w:val="006246B6"/>
    <w:rsid w:val="006537AD"/>
    <w:rsid w:val="00680BD8"/>
    <w:rsid w:val="006A2194"/>
    <w:rsid w:val="00734D71"/>
    <w:rsid w:val="00752D58"/>
    <w:rsid w:val="007573FC"/>
    <w:rsid w:val="007B41AB"/>
    <w:rsid w:val="00820ABB"/>
    <w:rsid w:val="00824E82"/>
    <w:rsid w:val="00847470"/>
    <w:rsid w:val="00861241"/>
    <w:rsid w:val="008A06A0"/>
    <w:rsid w:val="008A3F3F"/>
    <w:rsid w:val="008C68E9"/>
    <w:rsid w:val="0090709B"/>
    <w:rsid w:val="0092751E"/>
    <w:rsid w:val="00930905"/>
    <w:rsid w:val="00932294"/>
    <w:rsid w:val="00983CEB"/>
    <w:rsid w:val="009A0A4F"/>
    <w:rsid w:val="00A278D6"/>
    <w:rsid w:val="00AA2B44"/>
    <w:rsid w:val="00AC7E14"/>
    <w:rsid w:val="00B10F5D"/>
    <w:rsid w:val="00B1777A"/>
    <w:rsid w:val="00B2194E"/>
    <w:rsid w:val="00B22F7F"/>
    <w:rsid w:val="00B74FF5"/>
    <w:rsid w:val="00B77372"/>
    <w:rsid w:val="00BE09C1"/>
    <w:rsid w:val="00BF3C28"/>
    <w:rsid w:val="00BF40C5"/>
    <w:rsid w:val="00C917AE"/>
    <w:rsid w:val="00CA4CC9"/>
    <w:rsid w:val="00CB0960"/>
    <w:rsid w:val="00CF44AE"/>
    <w:rsid w:val="00D06305"/>
    <w:rsid w:val="00D26160"/>
    <w:rsid w:val="00D466B9"/>
    <w:rsid w:val="00D73634"/>
    <w:rsid w:val="00DB074E"/>
    <w:rsid w:val="00DF1223"/>
    <w:rsid w:val="00E06231"/>
    <w:rsid w:val="00E1569E"/>
    <w:rsid w:val="00E26D62"/>
    <w:rsid w:val="00E5454C"/>
    <w:rsid w:val="00E67EC5"/>
    <w:rsid w:val="00E96424"/>
    <w:rsid w:val="00ED2D83"/>
    <w:rsid w:val="00F175AC"/>
    <w:rsid w:val="00F25166"/>
    <w:rsid w:val="00F95B1F"/>
    <w:rsid w:val="00FC2DA3"/>
    <w:rsid w:val="00FE2F0C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6BDE0A7"/>
  <w15:docId w15:val="{7B6E3290-C62C-451A-A4A3-07C6BBC7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9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A54391"/>
    <w:pPr>
      <w:tabs>
        <w:tab w:val="center" w:pos="4536"/>
        <w:tab w:val="right" w:pos="9072"/>
      </w:tabs>
    </w:pPr>
  </w:style>
  <w:style w:type="character" w:customStyle="1" w:styleId="Char">
    <w:name w:val="Κεφαλίδα Char"/>
    <w:link w:val="a4"/>
    <w:rsid w:val="00A54391"/>
    <w:rPr>
      <w:sz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A543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A54391"/>
    <w:rPr>
      <w:sz w:val="24"/>
      <w:lang w:val="el-GR" w:eastAsia="el-GR" w:bidi="ar-SA"/>
    </w:rPr>
  </w:style>
  <w:style w:type="character" w:styleId="-">
    <w:name w:val="Hyperlink"/>
    <w:rsid w:val="00A543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7613B"/>
    <w:pPr>
      <w:spacing w:before="100" w:beforeAutospacing="1" w:after="100" w:afterAutospacing="1"/>
    </w:pPr>
  </w:style>
  <w:style w:type="character" w:styleId="a6">
    <w:name w:val="annotation reference"/>
    <w:uiPriority w:val="99"/>
    <w:unhideWhenUsed/>
    <w:rsid w:val="00FD170C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FD170C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Char1">
    <w:name w:val="Κείμενο σχολίου Char"/>
    <w:link w:val="a7"/>
    <w:uiPriority w:val="99"/>
    <w:rsid w:val="00FD170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Char2"/>
    <w:rsid w:val="00FD170C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FD170C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9F708E"/>
    <w:rPr>
      <w:color w:val="800080"/>
      <w:u w:val="single"/>
    </w:rPr>
  </w:style>
  <w:style w:type="character" w:customStyle="1" w:styleId="group-invite-code">
    <w:name w:val="group-invite-code"/>
    <w:basedOn w:val="a0"/>
    <w:rsid w:val="00E67645"/>
  </w:style>
  <w:style w:type="paragraph" w:styleId="a9">
    <w:name w:val="List Paragraph"/>
    <w:basedOn w:val="a"/>
    <w:uiPriority w:val="34"/>
    <w:qFormat/>
    <w:rsid w:val="00FE53E0"/>
    <w:pPr>
      <w:ind w:left="720"/>
      <w:contextualSpacing/>
    </w:pPr>
  </w:style>
  <w:style w:type="table" w:styleId="aa">
    <w:name w:val="Table Grid"/>
    <w:basedOn w:val="a1"/>
    <w:rsid w:val="001E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292523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s@kpe-thess.gr" TargetMode="External"/><Relationship Id="rId1" Type="http://schemas.openxmlformats.org/officeDocument/2006/relationships/hyperlink" Target="http://kpe-thes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5Oef8tcqKxWWG9yoHIzoNczA==">AMUW2mUAVwaJt1WHQpersEjxq6dHM2QGRYG1m6umlsGjdTbxgRs+wmbQbB/zjF8mFDWYRanV1OaNvfo9qmS88iAdXHOfH/jaO1gWmNvBXbkFB3arGRTgtxalrGTyFOwU4BPaV5zPlBuIMpEE8jFEOizmoeKQ1S0UPJLIVvz0wVbd3TUbQXhn8HQec0d7LrAED7eJHcHNppnTVr/0KkmnKCB43r6Jr830QpOGaStx+Q9NOiHpBWwqpbRrDxjX1oAhXsCZ4YPARmyHIgibIifCXLcqVYo0cFqASzmvejywg1RhD/UXBMRzO+80sNSFNpMIvryypJftwwbHpYjBvx/d28MP8hD13Y4NC5ynA27+EkIBOuoBiuNaz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xrisoula</cp:lastModifiedBy>
  <cp:revision>12</cp:revision>
  <dcterms:created xsi:type="dcterms:W3CDTF">2021-05-25T06:21:00Z</dcterms:created>
  <dcterms:modified xsi:type="dcterms:W3CDTF">2022-01-20T11:38:00Z</dcterms:modified>
</cp:coreProperties>
</file>