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4C3" w:rsidRPr="00A324C3" w:rsidRDefault="00A324C3" w:rsidP="00A324C3">
      <w:pPr>
        <w:pStyle w:val="Heading1"/>
        <w:jc w:val="center"/>
        <w:rPr>
          <w:color w:val="auto"/>
        </w:rPr>
      </w:pPr>
      <w:r w:rsidRPr="00A324C3">
        <w:rPr>
          <w:color w:val="auto"/>
        </w:rPr>
        <w:t xml:space="preserve">Κουκλοπαίζουμε &amp; Δευτεροβάθμια Εκπαίδευση </w:t>
      </w:r>
      <w:r w:rsidRPr="00A324C3">
        <w:rPr>
          <w:color w:val="auto"/>
        </w:rPr>
        <w:br/>
        <w:t>Α’ Διαδικτυακή Συνάντηση</w:t>
      </w:r>
    </w:p>
    <w:p w:rsidR="00A324C3" w:rsidRDefault="00A324C3" w:rsidP="00A324C3">
      <w:pPr>
        <w:jc w:val="center"/>
      </w:pPr>
      <w:r>
        <w:rPr>
          <w:noProof/>
          <w:lang w:eastAsia="el-GR"/>
        </w:rPr>
        <w:drawing>
          <wp:inline distT="0" distB="0" distL="0" distR="0" wp14:anchorId="7150DCB1" wp14:editId="462F5488">
            <wp:extent cx="2044700" cy="262098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Koyk 2020 ΤΕΛΙΚΟ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211" cy="262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4C3" w:rsidRDefault="00A324C3" w:rsidP="00A324C3">
      <w:r w:rsidRPr="00A324C3">
        <w:rPr>
          <w:u w:val="single"/>
        </w:rPr>
        <w:t>Γ’ Γυμνασίου / 3</w:t>
      </w:r>
      <w:r w:rsidRPr="00A324C3">
        <w:rPr>
          <w:u w:val="single"/>
          <w:lang w:val="en-US"/>
        </w:rPr>
        <w:t>o</w:t>
      </w:r>
      <w:r w:rsidRPr="00A324C3">
        <w:rPr>
          <w:u w:val="single"/>
        </w:rPr>
        <w:t xml:space="preserve"> Γυμνάσιο Ηλιούπολης</w:t>
      </w:r>
      <w:r w:rsidRPr="00A324C3">
        <w:rPr>
          <w:u w:val="single"/>
        </w:rPr>
        <w:t>:</w:t>
      </w:r>
      <w:r>
        <w:br/>
        <w:t xml:space="preserve">Πρόγραμμα: </w:t>
      </w:r>
      <w:r w:rsidR="007F1024">
        <w:t>Γκρεμίζω τοίχους και φτιάχνω γέφυρες επικοινωνίας</w:t>
      </w:r>
      <w:r w:rsidR="007F1024">
        <w:br/>
        <w:t xml:space="preserve">προβλήματα μεταξύ μαθητών / περιπτώσεις </w:t>
      </w:r>
      <w:r w:rsidR="007F1024">
        <w:rPr>
          <w:lang w:val="en-US"/>
        </w:rPr>
        <w:t>bullying</w:t>
      </w:r>
      <w:r w:rsidR="007F1024" w:rsidRPr="007F1024">
        <w:t xml:space="preserve"> /</w:t>
      </w:r>
      <w:r w:rsidR="007F1024">
        <w:t xml:space="preserve"> βελτίωση ενδοταξικών συμπεριφορών</w:t>
      </w:r>
      <w:r w:rsidR="007F1024">
        <w:br/>
      </w:r>
    </w:p>
    <w:p w:rsidR="00A324C3" w:rsidRDefault="00A324C3">
      <w:r w:rsidRPr="00A324C3">
        <w:rPr>
          <w:u w:val="single"/>
        </w:rPr>
        <w:t>Β’ Γυμνασίου / 3</w:t>
      </w:r>
      <w:r w:rsidRPr="00A324C3">
        <w:rPr>
          <w:u w:val="single"/>
          <w:vertAlign w:val="superscript"/>
        </w:rPr>
        <w:t>ο</w:t>
      </w:r>
      <w:r w:rsidRPr="00A324C3">
        <w:rPr>
          <w:u w:val="single"/>
        </w:rPr>
        <w:t xml:space="preserve"> Γυμνάσιο Μυτιλήνης</w:t>
      </w:r>
      <w:r w:rsidRPr="00A324C3">
        <w:rPr>
          <w:u w:val="single"/>
        </w:rPr>
        <w:t>:</w:t>
      </w:r>
      <w:r w:rsidRPr="00A324C3">
        <w:rPr>
          <w:u w:val="single"/>
        </w:rPr>
        <w:br/>
      </w:r>
      <w:r w:rsidR="007F1024">
        <w:t>Άλλη διάσταση στο μάθημα: Θεατρική παρουσίαση του Πυθαγορείου Θεωρήματος</w:t>
      </w:r>
      <w:r w:rsidR="007F1024">
        <w:br/>
        <w:t>Εμψυχώνοντας την κούκλα να εμπεδώσουν το θεώρημα</w:t>
      </w:r>
      <w:r>
        <w:t xml:space="preserve"> </w:t>
      </w:r>
      <w:r w:rsidR="007F3A91" w:rsidRPr="007F3A91">
        <w:t xml:space="preserve">/Μαθηματικός </w:t>
      </w:r>
    </w:p>
    <w:p w:rsidR="007F1024" w:rsidRDefault="007F1024">
      <w:r w:rsidRPr="00A324C3">
        <w:rPr>
          <w:u w:val="single"/>
        </w:rPr>
        <w:t>ΕΠΑΛ Αγ. Παρασκευής</w:t>
      </w:r>
      <w:r w:rsidR="00A324C3">
        <w:rPr>
          <w:u w:val="single"/>
        </w:rPr>
        <w:t>:</w:t>
      </w:r>
      <w:r w:rsidRPr="00A324C3">
        <w:rPr>
          <w:u w:val="single"/>
        </w:rPr>
        <w:br/>
      </w:r>
      <w:r>
        <w:t>Ζώνη Δημιουργικών Δραστηριοτήτων (3ωρο)</w:t>
      </w:r>
      <w:r>
        <w:br/>
        <w:t>200 χρόνια Επανάσταση 1821</w:t>
      </w:r>
      <w:r>
        <w:br/>
        <w:t>Πρόσωπα και τοπία 1821</w:t>
      </w:r>
      <w:r w:rsidR="007F3A91">
        <w:br/>
        <w:t>Μεταφορά θυμού &amp; ενέργειας σε κάτι δημιουργικό</w:t>
      </w:r>
    </w:p>
    <w:p w:rsidR="007F3A91" w:rsidRDefault="00A324C3">
      <w:r w:rsidRPr="00A324C3">
        <w:rPr>
          <w:u w:val="single"/>
        </w:rPr>
        <w:t>4</w:t>
      </w:r>
      <w:r w:rsidRPr="00A324C3">
        <w:rPr>
          <w:u w:val="single"/>
          <w:vertAlign w:val="superscript"/>
        </w:rPr>
        <w:t>η</w:t>
      </w:r>
      <w:r w:rsidRPr="00A324C3">
        <w:rPr>
          <w:u w:val="single"/>
        </w:rPr>
        <w:t xml:space="preserve"> Γυμνασίου</w:t>
      </w:r>
      <w:r w:rsidRPr="00A324C3">
        <w:rPr>
          <w:u w:val="single"/>
        </w:rPr>
        <w:t xml:space="preserve"> / </w:t>
      </w:r>
      <w:r w:rsidR="007F3A91" w:rsidRPr="00A324C3">
        <w:rPr>
          <w:u w:val="single"/>
        </w:rPr>
        <w:t>Ειδικό Επαγγελματικό Γυμνάσιο - Λύκειο Περιστερίου</w:t>
      </w:r>
      <w:r w:rsidR="003A3D84" w:rsidRPr="00A324C3">
        <w:rPr>
          <w:u w:val="single"/>
        </w:rPr>
        <w:t xml:space="preserve"> (ΕΣ)</w:t>
      </w:r>
      <w:r>
        <w:rPr>
          <w:u w:val="single"/>
        </w:rPr>
        <w:t>:</w:t>
      </w:r>
      <w:r w:rsidR="007F3A91" w:rsidRPr="00A324C3">
        <w:rPr>
          <w:u w:val="single"/>
        </w:rPr>
        <w:br/>
      </w:r>
      <w:r w:rsidR="007F3A91">
        <w:t>Κοινωνιολόγος – Κοινωνική &amp; Πολιτική</w:t>
      </w:r>
      <w:r w:rsidR="003A3D84">
        <w:t xml:space="preserve"> Αγωγή</w:t>
      </w:r>
      <w:r w:rsidR="003A3D84">
        <w:br/>
        <w:t>Προκαταλήξεις, ξενοφοβία</w:t>
      </w:r>
      <w:r w:rsidR="003A3D84">
        <w:br/>
      </w:r>
    </w:p>
    <w:p w:rsidR="00C55D1B" w:rsidRDefault="00A324C3">
      <w:r>
        <w:rPr>
          <w:u w:val="single"/>
        </w:rPr>
        <w:t>Α’-Γ’ Λυκείου / ΕΓΛ Αθηνών</w:t>
      </w:r>
      <w:r w:rsidR="003A3D84" w:rsidRPr="00A324C3">
        <w:rPr>
          <w:u w:val="single"/>
        </w:rPr>
        <w:br/>
      </w:r>
      <w:r>
        <w:t xml:space="preserve">Φιλόλογος </w:t>
      </w:r>
      <w:r w:rsidR="00C55D1B">
        <w:t>&amp; Βιολόγος</w:t>
      </w:r>
      <w:r>
        <w:t xml:space="preserve"> </w:t>
      </w:r>
      <w:r w:rsidR="00C55D1B">
        <w:br/>
      </w:r>
      <w:r w:rsidR="00703756">
        <w:t>Περιβάλλον σε φιλοσοφικό επίπεδο – Σενάριο από την αρχή από τους μαθητές</w:t>
      </w:r>
    </w:p>
    <w:p w:rsidR="0039594D" w:rsidRPr="007F1024" w:rsidRDefault="00A324C3">
      <w:r w:rsidRPr="00A324C3">
        <w:rPr>
          <w:u w:val="single"/>
        </w:rPr>
        <w:t xml:space="preserve">Γ’ Γυμνασίου / Γυμνάσιο Λεωνιδείου </w:t>
      </w:r>
      <w:r w:rsidRPr="00A324C3">
        <w:rPr>
          <w:u w:val="single"/>
        </w:rPr>
        <w:br/>
      </w:r>
      <w:r>
        <w:t>Παράσταση από αρχαία μεταφρασμένα κείμενα της Οδύσσειας</w:t>
      </w:r>
      <w:r>
        <w:br/>
      </w:r>
      <w:bookmarkStart w:id="0" w:name="_GoBack"/>
      <w:bookmarkEnd w:id="0"/>
    </w:p>
    <w:sectPr w:rsidR="0039594D" w:rsidRPr="007F10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024"/>
    <w:rsid w:val="00330A05"/>
    <w:rsid w:val="003518AC"/>
    <w:rsid w:val="0039594D"/>
    <w:rsid w:val="003A3D84"/>
    <w:rsid w:val="00703756"/>
    <w:rsid w:val="007F1024"/>
    <w:rsid w:val="007F3A91"/>
    <w:rsid w:val="00A324C3"/>
    <w:rsid w:val="00BB3B67"/>
    <w:rsid w:val="00C55D1B"/>
    <w:rsid w:val="00FF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35FCF-5356-4749-9543-CC88A8E7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24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24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2021-11-22T08:25:00Z</dcterms:created>
  <dcterms:modified xsi:type="dcterms:W3CDTF">2021-11-28T16:15:00Z</dcterms:modified>
</cp:coreProperties>
</file>